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0107A67" w14:textId="77777777" w:rsidR="00A91711" w:rsidRPr="009521F8" w:rsidRDefault="009521F8">
      <w:pPr>
        <w:rPr>
          <w:rFonts w:ascii="Arial" w:hAnsi="Arial" w:cs="Arial"/>
          <w:b/>
          <w:sz w:val="48"/>
          <w:szCs w:val="48"/>
        </w:rPr>
      </w:pPr>
      <w:bookmarkStart w:id="0" w:name="_GoBack"/>
      <w:bookmarkEnd w:id="0"/>
      <w:r w:rsidRPr="009521F8">
        <w:rPr>
          <w:rFonts w:ascii="Arial" w:hAnsi="Arial" w:cs="Arial"/>
          <w:b/>
          <w:sz w:val="48"/>
          <w:szCs w:val="48"/>
        </w:rPr>
        <w:t>KSZTA</w:t>
      </w:r>
      <w:r>
        <w:rPr>
          <w:rFonts w:ascii="Arial" w:hAnsi="Arial" w:cs="Arial"/>
          <w:b/>
          <w:sz w:val="48"/>
          <w:szCs w:val="48"/>
        </w:rPr>
        <w:t>Ł</w:t>
      </w:r>
      <w:r w:rsidRPr="009521F8">
        <w:rPr>
          <w:rFonts w:ascii="Arial" w:hAnsi="Arial" w:cs="Arial"/>
          <w:b/>
          <w:sz w:val="48"/>
          <w:szCs w:val="48"/>
        </w:rPr>
        <w:t xml:space="preserve">CENIE NA ODLEGŁOŚĆ </w:t>
      </w:r>
    </w:p>
    <w:p w14:paraId="4334C00C" w14:textId="77777777" w:rsidR="009521F8" w:rsidRPr="009521F8" w:rsidRDefault="009521F8">
      <w:pPr>
        <w:rPr>
          <w:rFonts w:ascii="Arial" w:hAnsi="Arial" w:cs="Arial"/>
          <w:b/>
          <w:sz w:val="48"/>
          <w:szCs w:val="48"/>
        </w:rPr>
      </w:pPr>
      <w:r w:rsidRPr="009521F8">
        <w:rPr>
          <w:rFonts w:ascii="Arial" w:hAnsi="Arial" w:cs="Arial"/>
          <w:b/>
          <w:sz w:val="48"/>
          <w:szCs w:val="48"/>
        </w:rPr>
        <w:t>Poradnik dla szkół</w:t>
      </w:r>
    </w:p>
    <w:p w14:paraId="59B8654C" w14:textId="77777777" w:rsidR="009521F8" w:rsidRDefault="009521F8">
      <w:pPr>
        <w:rPr>
          <w:rFonts w:ascii="Arial" w:hAnsi="Arial" w:cs="Arial"/>
          <w:b/>
          <w:sz w:val="48"/>
          <w:szCs w:val="48"/>
        </w:rPr>
      </w:pPr>
      <w:r w:rsidRPr="009521F8">
        <w:rPr>
          <w:rFonts w:ascii="Arial" w:hAnsi="Arial" w:cs="Arial"/>
          <w:b/>
          <w:sz w:val="48"/>
          <w:szCs w:val="48"/>
        </w:rPr>
        <w:t>MEN</w:t>
      </w:r>
    </w:p>
    <w:p w14:paraId="121305C1" w14:textId="77777777" w:rsidR="004C42E8" w:rsidRPr="009521F8" w:rsidRDefault="003836F1">
      <w:pPr>
        <w:rPr>
          <w:rFonts w:ascii="Arial" w:hAnsi="Arial" w:cs="Arial"/>
          <w:b/>
          <w:sz w:val="48"/>
          <w:szCs w:val="48"/>
        </w:rPr>
      </w:pPr>
      <w:hyperlink r:id="rId5" w:history="1">
        <w:r w:rsidR="004C42E8">
          <w:rPr>
            <w:rStyle w:val="Hipercze"/>
          </w:rPr>
          <w:t>https://www.gov.pl/web/edukacja/ksztalcenie-na-odleglosc--poradnik-dla-szkol</w:t>
        </w:r>
      </w:hyperlink>
    </w:p>
    <w:p w14:paraId="7ED07B3A" w14:textId="77777777" w:rsidR="009521F8" w:rsidRPr="00D11141" w:rsidRDefault="009521F8" w:rsidP="009521F8">
      <w:pPr>
        <w:pStyle w:val="Nagwek1"/>
      </w:pPr>
      <w:bookmarkStart w:id="1" w:name="_Toc36027428"/>
      <w:r w:rsidRPr="00BD1C07">
        <w:lastRenderedPageBreak/>
        <w:t>Dla Uczniów</w:t>
      </w:r>
      <w:bookmarkEnd w:id="1"/>
    </w:p>
    <w:p w14:paraId="1F14502A" w14:textId="77777777" w:rsidR="009521F8" w:rsidRPr="00BD1C07" w:rsidRDefault="009521F8" w:rsidP="009521F8">
      <w:pPr>
        <w:pStyle w:val="Zwyky"/>
      </w:pPr>
      <w:r w:rsidRPr="00BD1C07">
        <w:t>Drogi Uczniu!</w:t>
      </w:r>
    </w:p>
    <w:p w14:paraId="69542AE8" w14:textId="77777777" w:rsidR="009521F8" w:rsidRPr="00BD1C07" w:rsidRDefault="009521F8" w:rsidP="009521F8">
      <w:pPr>
        <w:pStyle w:val="Zwyky"/>
      </w:pPr>
      <w:r w:rsidRPr="00BD1C07">
        <w:t xml:space="preserve">Szkoła, do której uczęszczasz, dostosowując się do sytuacji związanej z ogłoszonym stanem epidemii, wprowadza nauczanie na odległość, z wykorzystaniem nowoczesnych technologii do zdalnego prowadzenia zajęć. </w:t>
      </w:r>
    </w:p>
    <w:p w14:paraId="5CFEE357" w14:textId="77777777" w:rsidR="009521F8" w:rsidRPr="00BD1C07" w:rsidRDefault="009521F8" w:rsidP="009521F8">
      <w:pPr>
        <w:pStyle w:val="Zwyky"/>
      </w:pPr>
      <w:r w:rsidRPr="00BD1C07">
        <w:t xml:space="preserve">Dyrektor szkoły organizuje cały proces nauczania </w:t>
      </w:r>
      <w:r>
        <w:t>na odległość</w:t>
      </w:r>
      <w:r w:rsidRPr="00BD1C07">
        <w:t xml:space="preserve">, a nauczyciele przygotowują dla Ciebie materiały i aktywności. </w:t>
      </w:r>
    </w:p>
    <w:p w14:paraId="39647160" w14:textId="77777777" w:rsidR="009521F8" w:rsidRPr="00BD1C07" w:rsidRDefault="009521F8" w:rsidP="009521F8">
      <w:pPr>
        <w:pStyle w:val="Zwyky"/>
      </w:pPr>
      <w:r w:rsidRPr="00BD1C07">
        <w:t xml:space="preserve">To jest czas, gdy umiejętności, które nabyłeś samodzielnie, korzystając np. z serwisów społecznościowych na smartfonie, tablecie, komputerze lub w szkole podczas lekcji informatyki, mogą wprowadzić Cię na wyższy poziom wykorzystania nowoczesnych technologii. </w:t>
      </w:r>
    </w:p>
    <w:p w14:paraId="5D5E3183" w14:textId="77777777" w:rsidR="009521F8" w:rsidRPr="00BD1C07" w:rsidRDefault="009521F8" w:rsidP="009521F8">
      <w:pPr>
        <w:pStyle w:val="Zwyky"/>
      </w:pPr>
      <w:r w:rsidRPr="00BD1C07">
        <w:t xml:space="preserve">Jeśli masz jakiekolwiek trudności, np. z dostępem do sygnału </w:t>
      </w:r>
      <w:proofErr w:type="spellStart"/>
      <w:r w:rsidRPr="00BD1C07">
        <w:t>internetu</w:t>
      </w:r>
      <w:proofErr w:type="spellEnd"/>
      <w:r w:rsidRPr="00BD1C07">
        <w:t xml:space="preserve">, skontaktuj się ze szkołą (np. telefonicznie) – poinformuj ją o swoich problemach. </w:t>
      </w:r>
    </w:p>
    <w:p w14:paraId="019E4CEE" w14:textId="77777777" w:rsidR="009521F8" w:rsidRPr="00BD1C07" w:rsidRDefault="009521F8" w:rsidP="009521F8">
      <w:pPr>
        <w:pStyle w:val="Zwyky"/>
      </w:pPr>
      <w:r w:rsidRPr="00BD1C07">
        <w:t>Pamiętaj, że jesteś członkiem społeczności klasowej i to, że musisz przebywać w domu nie oznacza, że jesteś poza swoją klasą szkolną.</w:t>
      </w:r>
    </w:p>
    <w:p w14:paraId="30F9EDE0" w14:textId="77777777" w:rsidR="009521F8" w:rsidRPr="00BD1C07" w:rsidRDefault="009521F8" w:rsidP="009521F8">
      <w:pPr>
        <w:pStyle w:val="Zwyky"/>
      </w:pPr>
      <w:r w:rsidRPr="00BD1C07">
        <w:rPr>
          <w:bCs/>
        </w:rPr>
        <w:t>Przeczytaj nasze porady.</w:t>
      </w:r>
      <w:r w:rsidRPr="00BD1C07">
        <w:t xml:space="preserve"> Pomogą Ci one efektywnie uczyć się i rozwijać swoje zainteresowania:</w:t>
      </w:r>
    </w:p>
    <w:p w14:paraId="7F2772AE" w14:textId="77777777" w:rsidR="009521F8" w:rsidRPr="00BD1C07" w:rsidRDefault="009521F8" w:rsidP="009521F8">
      <w:pPr>
        <w:pStyle w:val="wypunktowanie"/>
        <w:numPr>
          <w:ilvl w:val="0"/>
          <w:numId w:val="3"/>
        </w:numPr>
      </w:pPr>
      <w:r w:rsidRPr="00BD1C07">
        <w:t xml:space="preserve">Samodzielnie lub z pomocą rodziców zorganizuj swoje miejsce i ustal czas pracy: </w:t>
      </w:r>
    </w:p>
    <w:p w14:paraId="27676D6B" w14:textId="77777777" w:rsidR="009521F8" w:rsidRPr="00BD1C07" w:rsidRDefault="009521F8" w:rsidP="009521F8">
      <w:pPr>
        <w:pStyle w:val="Wypunktowanieliterami"/>
        <w:numPr>
          <w:ilvl w:val="0"/>
          <w:numId w:val="4"/>
        </w:numPr>
      </w:pPr>
      <w:r w:rsidRPr="00BD1C07">
        <w:t>zapoznaj się z informacjami przesłanymi przez dyrektora szkoły/wychowawcę/nauczycieli poszczególnych przedmiotów na temat sposobów i narzędzi, które będą wykorzystywane do prowadzenia nauczania,</w:t>
      </w:r>
    </w:p>
    <w:p w14:paraId="45DD68D4" w14:textId="77777777" w:rsidR="009521F8" w:rsidRPr="00BD1C07" w:rsidRDefault="009521F8" w:rsidP="009521F8">
      <w:pPr>
        <w:pStyle w:val="Wypunktowanieliterami"/>
        <w:numPr>
          <w:ilvl w:val="0"/>
          <w:numId w:val="4"/>
        </w:numPr>
      </w:pPr>
      <w:r w:rsidRPr="00BD1C07">
        <w:t>jeśli masz rodzeństwo w wieku szkolnym, a w domu nie ma odpowiedniego sprzętu dla każdego z Was, Twoi rodzice powinni skontaktować się z szkołą (Waszymi wychowawcami) oraz ustalić z nimi plan i sposób Waszej pracy,</w:t>
      </w:r>
    </w:p>
    <w:p w14:paraId="5A0B6761" w14:textId="77777777" w:rsidR="009521F8" w:rsidRPr="00BD1C07" w:rsidRDefault="009521F8" w:rsidP="009521F8">
      <w:pPr>
        <w:pStyle w:val="Wypunktowanieliterami"/>
        <w:numPr>
          <w:ilvl w:val="0"/>
          <w:numId w:val="4"/>
        </w:numPr>
      </w:pPr>
      <w:r w:rsidRPr="00BD1C07">
        <w:t>zapoznaj się z instrukcjami przekazanymi przez wychowawcę/nauczycieli, jak  pobrać materiały do nauki,</w:t>
      </w:r>
    </w:p>
    <w:p w14:paraId="0289D054" w14:textId="77777777" w:rsidR="009521F8" w:rsidRDefault="009521F8" w:rsidP="009521F8">
      <w:pPr>
        <w:pStyle w:val="Wypunktowanieliterami"/>
        <w:numPr>
          <w:ilvl w:val="0"/>
          <w:numId w:val="4"/>
        </w:numPr>
      </w:pPr>
      <w:r w:rsidRPr="00BD1C07">
        <w:t>pamiętaj, że w razie potrzeby możesz napisać sam lub z pomocą rodziców maila do nauczyciela z prośbą o przedłużenie terminu wykonania danego zadania/aktywności,</w:t>
      </w:r>
    </w:p>
    <w:p w14:paraId="7C09E30E" w14:textId="77777777" w:rsidR="009521F8" w:rsidRPr="00D3661E" w:rsidRDefault="009521F8" w:rsidP="009521F8">
      <w:pPr>
        <w:pStyle w:val="Wypunktowanieliterami"/>
        <w:numPr>
          <w:ilvl w:val="0"/>
          <w:numId w:val="4"/>
        </w:numPr>
      </w:pPr>
      <w:r w:rsidRPr="00BD1C07">
        <w:lastRenderedPageBreak/>
        <w:t>przyda Ci się komputer, tablet lub smartfon z kamerą internetową, słuchawkami i mikrofonem – sprawdź działanie tych urządzeń na przykładowym połączeniu ze swoimi rówieśnikami lub innymi osobami; przygotuj również swoje zeszyty i podręczniki, gdyby potrzebna była dodatkowa notatka poza materiałami elektronicznymi,</w:t>
      </w:r>
    </w:p>
    <w:p w14:paraId="2258874D" w14:textId="77777777" w:rsidR="009521F8" w:rsidRPr="00BD1C07" w:rsidRDefault="009521F8" w:rsidP="009521F8">
      <w:pPr>
        <w:pStyle w:val="Wypunktowanieliterami"/>
        <w:numPr>
          <w:ilvl w:val="0"/>
          <w:numId w:val="4"/>
        </w:numPr>
      </w:pPr>
      <w:r w:rsidRPr="00BD1C07">
        <w:t>jeśli zajęcia są prowadzone on-line, czyli w czasie rzeczywistym, pamiętaj, aby kilka minut wcześniej zalogować się w odpowiednim miejscu.</w:t>
      </w:r>
    </w:p>
    <w:p w14:paraId="394B5F14" w14:textId="77777777" w:rsidR="009521F8" w:rsidRPr="00BD1C07" w:rsidRDefault="009521F8" w:rsidP="009521F8">
      <w:pPr>
        <w:pStyle w:val="wypunktowanie"/>
      </w:pPr>
      <w:r w:rsidRPr="00BD1C07">
        <w:t xml:space="preserve">Uczestnicz aktywnie w </w:t>
      </w:r>
      <w:r>
        <w:t>zdalnym nauczaniu</w:t>
      </w:r>
      <w:r w:rsidRPr="00BD1C07">
        <w:t>. Początkowo taka forma nauki może budzić Twoją obawę, szybko jednak przekonasz się, że jest ona bardzo przystępna i atrakcyjna:</w:t>
      </w:r>
    </w:p>
    <w:p w14:paraId="1B8B4E65" w14:textId="77777777" w:rsidR="009521F8" w:rsidRPr="00BD1C07" w:rsidRDefault="009521F8" w:rsidP="009521F8">
      <w:pPr>
        <w:pStyle w:val="Wypunktowanieliterami"/>
        <w:numPr>
          <w:ilvl w:val="0"/>
          <w:numId w:val="5"/>
        </w:numPr>
      </w:pPr>
      <w:r w:rsidRPr="00BD1C07">
        <w:t>zapoznaj się ze wszystkimi materiałami przygotowanymi i przekazanymi Ci przez nauczyciela, a także z terminami wykonania zadań oraz sposobami przekazania rozwiązań,</w:t>
      </w:r>
    </w:p>
    <w:p w14:paraId="4A4B4126" w14:textId="77777777" w:rsidR="009521F8" w:rsidRPr="00BD1C07" w:rsidRDefault="009521F8" w:rsidP="009521F8">
      <w:pPr>
        <w:pStyle w:val="Wypunktowanieliterami"/>
        <w:numPr>
          <w:ilvl w:val="0"/>
          <w:numId w:val="5"/>
        </w:numPr>
      </w:pPr>
      <w:r w:rsidRPr="00BD1C07">
        <w:t>sprawdź, w jaki sposób możesz zadawać nauczycielowi pytania lub uczestniczyć w dyskusji,</w:t>
      </w:r>
    </w:p>
    <w:p w14:paraId="440F1B15" w14:textId="77777777" w:rsidR="009521F8" w:rsidRPr="00BD1C07" w:rsidRDefault="009521F8" w:rsidP="009521F8">
      <w:pPr>
        <w:pStyle w:val="Wypunktowanieliterami"/>
        <w:numPr>
          <w:ilvl w:val="0"/>
          <w:numId w:val="5"/>
        </w:numPr>
      </w:pPr>
      <w:r w:rsidRPr="00BD1C07">
        <w:t>uważnie czytaj polecenia – jeśli masz wątpliwości, wykorzystaj dostępne formy komunikacji, by wyjaśnić je z nauczycielem,</w:t>
      </w:r>
    </w:p>
    <w:p w14:paraId="128ECB06" w14:textId="77777777" w:rsidR="009521F8" w:rsidRPr="00BD1C07" w:rsidRDefault="009521F8" w:rsidP="009521F8">
      <w:pPr>
        <w:pStyle w:val="Wypunktowanieliterami"/>
        <w:numPr>
          <w:ilvl w:val="0"/>
          <w:numId w:val="5"/>
        </w:numPr>
      </w:pPr>
      <w:r w:rsidRPr="00BD1C07">
        <w:t>odważnie udzielaj odpowiedzi i zadawaj pytania przez sieć, pamiętaj o zachowaniu odpowiedniej formy grzecznościowej przy ich formułowaniu,</w:t>
      </w:r>
    </w:p>
    <w:p w14:paraId="0B0F6938" w14:textId="77777777" w:rsidR="009521F8" w:rsidRPr="00BD1C07" w:rsidRDefault="009521F8" w:rsidP="009521F8">
      <w:pPr>
        <w:pStyle w:val="Wypunktowanieliterami"/>
        <w:numPr>
          <w:ilvl w:val="0"/>
          <w:numId w:val="5"/>
        </w:numPr>
      </w:pPr>
      <w:r w:rsidRPr="00BD1C07">
        <w:t xml:space="preserve">staraj się maksymalnie wykorzystać czas </w:t>
      </w:r>
      <w:r>
        <w:t>nauki</w:t>
      </w:r>
      <w:r w:rsidRPr="00BD1C07">
        <w:t xml:space="preserve"> i nie przedłużaj niepotrzebnie czasu spędzonego przy komputerze. </w:t>
      </w:r>
    </w:p>
    <w:p w14:paraId="69443A1F" w14:textId="77777777" w:rsidR="009521F8" w:rsidRPr="00BD1C07" w:rsidRDefault="009521F8" w:rsidP="009521F8">
      <w:pPr>
        <w:pStyle w:val="wypunktowanie"/>
      </w:pPr>
      <w:r w:rsidRPr="00BD1C07">
        <w:t>W miarę możliwości systematycznie odrabiaj zadania domowe i wykonuj wymagane przez nauczyciela aktywności:</w:t>
      </w:r>
    </w:p>
    <w:p w14:paraId="79769A9D" w14:textId="77777777" w:rsidR="009521F8" w:rsidRPr="00BD1C07" w:rsidRDefault="009521F8" w:rsidP="009521F8">
      <w:pPr>
        <w:pStyle w:val="Wypunktowanieliterami"/>
        <w:numPr>
          <w:ilvl w:val="0"/>
          <w:numId w:val="6"/>
        </w:numPr>
      </w:pPr>
      <w:r w:rsidRPr="00BD1C07">
        <w:t>sprawdź termin wyznaczony przez nauczyciela na wykonanie zadania,</w:t>
      </w:r>
    </w:p>
    <w:p w14:paraId="561673B1" w14:textId="77777777" w:rsidR="009521F8" w:rsidRPr="00BD1C07" w:rsidRDefault="009521F8" w:rsidP="009521F8">
      <w:pPr>
        <w:pStyle w:val="Wypunktowanieliterami"/>
      </w:pPr>
      <w:r w:rsidRPr="00BD1C07">
        <w:t>jeśli Twoje rozwiązanie wymaga przygotowania pliku, zapisz go w wymaganym formacie, sprawdź objętość pliku – jeśli jest on zbyt duży zastosuj metody kompresji poznane na lekcjach informatyki lub poproś o pomoc rodzica, nauczyciela, prześlij rozwiązanie w wyznaczonym terminie i upewnij się, czy plik dotarł do nauczyciela,</w:t>
      </w:r>
    </w:p>
    <w:p w14:paraId="3661347A" w14:textId="77777777" w:rsidR="009521F8" w:rsidRPr="00BD1C07" w:rsidRDefault="009521F8" w:rsidP="009521F8">
      <w:pPr>
        <w:pStyle w:val="Wypunktowanieliterami"/>
      </w:pPr>
      <w:r w:rsidRPr="00BD1C07">
        <w:t>wykonaj inne wymagane przez nauczyciela aktywności, przestrzegając ustalonych terminów, a w przypadku niemożności wykonania zadania poproś go o pomoc w rozwiązaniu napotkanego problemu.</w:t>
      </w:r>
    </w:p>
    <w:p w14:paraId="4A270ABB" w14:textId="77777777" w:rsidR="009521F8" w:rsidRPr="00BD1C07" w:rsidRDefault="009521F8" w:rsidP="009521F8">
      <w:pPr>
        <w:pStyle w:val="wypunktowanie"/>
      </w:pPr>
      <w:r w:rsidRPr="00BD1C07">
        <w:lastRenderedPageBreak/>
        <w:t xml:space="preserve">Staraj się rozszerzać swoje wiadomości, wyszukując dodatkowe informacje w </w:t>
      </w:r>
      <w:proofErr w:type="spellStart"/>
      <w:r w:rsidRPr="00BD1C07">
        <w:t>internecie</w:t>
      </w:r>
      <w:proofErr w:type="spellEnd"/>
      <w:r w:rsidRPr="00BD1C07">
        <w:t xml:space="preserve"> na zadany temat. Pamiętaj, aby nie kopiować gotowych rozwiązań i tekstów. Przekazuj nauczycielowi tylko Twoje autorskie rozwiązania i materiały.</w:t>
      </w:r>
    </w:p>
    <w:p w14:paraId="56D37CAD" w14:textId="77777777" w:rsidR="009521F8" w:rsidRPr="00BD1C07" w:rsidRDefault="009521F8" w:rsidP="009521F8">
      <w:pPr>
        <w:pStyle w:val="wypunktowanie"/>
      </w:pPr>
      <w:r w:rsidRPr="00BD1C07">
        <w:t>W zorganizowany sposób przechowuj pliki z rozwiązaniami zadań z poszczególnych przedmiotów. W przypadku trudności poproś o pomoc nauczyciela, rodziców lub kolegów.</w:t>
      </w:r>
    </w:p>
    <w:p w14:paraId="0A62E366" w14:textId="77777777" w:rsidR="009521F8" w:rsidRPr="00BD1C07" w:rsidRDefault="009521F8" w:rsidP="009521F8">
      <w:pPr>
        <w:pStyle w:val="wypunktowanie"/>
      </w:pPr>
      <w:r w:rsidRPr="00BD1C07">
        <w:t>Przestrzegaj zasad bezpieczeństwa w intrenecie i higieny pracy z komputerem/innymi urządzeniami. Informuj rodziców (opiekunów) o wszystkich sytuacjach, które wzbudziły Twój niepokój.</w:t>
      </w:r>
    </w:p>
    <w:p w14:paraId="0EBA7EC6" w14:textId="77777777" w:rsidR="009521F8" w:rsidRPr="00BD1C07" w:rsidRDefault="009521F8" w:rsidP="009521F8">
      <w:pPr>
        <w:pStyle w:val="wypunktowanie"/>
      </w:pPr>
      <w:r w:rsidRPr="00BD1C07">
        <w:t>Pomagaj swoim kolegom i nauczycielom, jeśli mają trudności techniczne.</w:t>
      </w:r>
    </w:p>
    <w:p w14:paraId="239E26AE" w14:textId="77777777" w:rsidR="009521F8" w:rsidRPr="00B37EF8" w:rsidRDefault="009521F8" w:rsidP="009521F8">
      <w:pPr>
        <w:pStyle w:val="wypunktowanie"/>
      </w:pPr>
      <w:r w:rsidRPr="00BD1C07">
        <w:t>Jeżeli zdajesz w tym roku egzamin ósmoklasisty, egzamin maturalny lub egzamin zawodowy, skorzystaj z materiałów publikowanych przez Centralną Komisję Egzaminacyjną, w tym z próbnych testów. Pomogą Ci one lepiej przygotować się do egzaminu.</w:t>
      </w:r>
    </w:p>
    <w:p w14:paraId="053EB642" w14:textId="77777777" w:rsidR="009521F8" w:rsidRPr="009521F8" w:rsidRDefault="009521F8">
      <w:pPr>
        <w:rPr>
          <w:rFonts w:ascii="Arial" w:hAnsi="Arial" w:cs="Arial"/>
          <w:b/>
          <w:sz w:val="32"/>
          <w:szCs w:val="32"/>
        </w:rPr>
      </w:pPr>
    </w:p>
    <w:sectPr w:rsidR="009521F8" w:rsidRPr="009521F8" w:rsidSect="00A917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D3F5901"/>
    <w:multiLevelType w:val="hybridMultilevel"/>
    <w:tmpl w:val="6C7070FE"/>
    <w:lvl w:ilvl="0" w:tplc="E4F8B168">
      <w:start w:val="1"/>
      <w:numFmt w:val="lowerLetter"/>
      <w:pStyle w:val="Wypunktowanieliterami"/>
      <w:lvlText w:val="%1."/>
      <w:lvlJc w:val="left"/>
      <w:pPr>
        <w:ind w:left="360" w:hanging="360"/>
      </w:pPr>
      <w:rPr>
        <w:rFonts w:ascii="Arial" w:hAnsi="Arial" w:cs="Arial" w:hint="default"/>
        <w:color w:val="4472C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60C41911"/>
    <w:multiLevelType w:val="hybridMultilevel"/>
    <w:tmpl w:val="9C5E67BC"/>
    <w:lvl w:ilvl="0" w:tplc="4ADC6470">
      <w:start w:val="1"/>
      <w:numFmt w:val="decimal"/>
      <w:pStyle w:val="wypunktowanie"/>
      <w:lvlText w:val="%1."/>
      <w:lvlJc w:val="left"/>
      <w:pPr>
        <w:ind w:left="360" w:hanging="360"/>
      </w:pPr>
      <w:rPr>
        <w:rFonts w:hint="default"/>
        <w:b/>
        <w:i w:val="0"/>
        <w:color w:val="CAA974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21F8"/>
    <w:rsid w:val="003836F1"/>
    <w:rsid w:val="004C42E8"/>
    <w:rsid w:val="008166D4"/>
    <w:rsid w:val="009521F8"/>
    <w:rsid w:val="00A91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468A15"/>
  <w15:docId w15:val="{E750F6CB-909F-47DA-8218-D8A16D9301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91711"/>
  </w:style>
  <w:style w:type="paragraph" w:styleId="Nagwek1">
    <w:name w:val="heading 1"/>
    <w:basedOn w:val="Normalny"/>
    <w:link w:val="Nagwek1Znak"/>
    <w:uiPriority w:val="9"/>
    <w:qFormat/>
    <w:rsid w:val="009521F8"/>
    <w:pPr>
      <w:pageBreakBefore/>
      <w:widowControl w:val="0"/>
      <w:spacing w:before="100" w:beforeAutospacing="1" w:after="360" w:line="240" w:lineRule="auto"/>
      <w:outlineLvl w:val="0"/>
    </w:pPr>
    <w:rPr>
      <w:rFonts w:ascii="Arial" w:eastAsia="Arial" w:hAnsi="Arial" w:cs="Times New Roman"/>
      <w:b/>
      <w:caps/>
      <w:color w:val="CAA974"/>
      <w:sz w:val="36"/>
      <w:szCs w:val="3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9521F8"/>
    <w:rPr>
      <w:rFonts w:ascii="Arial" w:eastAsia="Arial" w:hAnsi="Arial" w:cs="Times New Roman"/>
      <w:b/>
      <w:caps/>
      <w:color w:val="CAA974"/>
      <w:sz w:val="36"/>
      <w:szCs w:val="38"/>
    </w:rPr>
  </w:style>
  <w:style w:type="paragraph" w:customStyle="1" w:styleId="Zwyky">
    <w:name w:val="Zwykły"/>
    <w:basedOn w:val="Normalny"/>
    <w:link w:val="ZwykyZnak"/>
    <w:qFormat/>
    <w:rsid w:val="009521F8"/>
    <w:pPr>
      <w:widowControl w:val="0"/>
      <w:spacing w:before="240" w:after="120" w:line="360" w:lineRule="auto"/>
    </w:pPr>
    <w:rPr>
      <w:rFonts w:ascii="Arial" w:eastAsia="Calibri" w:hAnsi="Arial" w:cs="Times New Roman"/>
      <w:sz w:val="24"/>
      <w:szCs w:val="24"/>
    </w:rPr>
  </w:style>
  <w:style w:type="paragraph" w:customStyle="1" w:styleId="wypunktowanie">
    <w:name w:val="wypunktowanie"/>
    <w:basedOn w:val="Zwyky"/>
    <w:link w:val="wypunktowanieZnak"/>
    <w:qFormat/>
    <w:rsid w:val="009521F8"/>
    <w:pPr>
      <w:numPr>
        <w:numId w:val="2"/>
      </w:numPr>
      <w:spacing w:before="120"/>
    </w:pPr>
  </w:style>
  <w:style w:type="character" w:customStyle="1" w:styleId="ZwykyZnak">
    <w:name w:val="Zwykły Znak"/>
    <w:link w:val="Zwyky"/>
    <w:rsid w:val="009521F8"/>
    <w:rPr>
      <w:rFonts w:ascii="Arial" w:eastAsia="Calibri" w:hAnsi="Arial" w:cs="Times New Roman"/>
      <w:sz w:val="24"/>
      <w:szCs w:val="24"/>
    </w:rPr>
  </w:style>
  <w:style w:type="paragraph" w:customStyle="1" w:styleId="Wypunktowanieliterami">
    <w:name w:val="Wypunktowanie literami"/>
    <w:basedOn w:val="wypunktowanie"/>
    <w:link w:val="WypunktowanieliteramiZnak"/>
    <w:qFormat/>
    <w:rsid w:val="009521F8"/>
    <w:pPr>
      <w:widowControl/>
      <w:numPr>
        <w:numId w:val="1"/>
      </w:numPr>
      <w:contextualSpacing/>
    </w:pPr>
  </w:style>
  <w:style w:type="character" w:customStyle="1" w:styleId="wypunktowanieZnak">
    <w:name w:val="wypunktowanie Znak"/>
    <w:link w:val="wypunktowanie"/>
    <w:rsid w:val="009521F8"/>
    <w:rPr>
      <w:rFonts w:ascii="Arial" w:eastAsia="Calibri" w:hAnsi="Arial" w:cs="Times New Roman"/>
      <w:sz w:val="24"/>
      <w:szCs w:val="24"/>
    </w:rPr>
  </w:style>
  <w:style w:type="character" w:customStyle="1" w:styleId="WypunktowanieliteramiZnak">
    <w:name w:val="Wypunktowanie literami Znak"/>
    <w:link w:val="Wypunktowanieliterami"/>
    <w:rsid w:val="009521F8"/>
    <w:rPr>
      <w:rFonts w:ascii="Arial" w:eastAsia="Calibri" w:hAnsi="Arial" w:cs="Times New Roman"/>
      <w:sz w:val="24"/>
      <w:szCs w:val="24"/>
    </w:rPr>
  </w:style>
  <w:style w:type="character" w:styleId="Hipercze">
    <w:name w:val="Hyperlink"/>
    <w:basedOn w:val="Domylnaczcionkaakapitu"/>
    <w:uiPriority w:val="99"/>
    <w:semiHidden/>
    <w:unhideWhenUsed/>
    <w:rsid w:val="004C42E8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gov.pl/web/edukacja/ksztalcenie-na-odleglosc--poradnik-dla-szko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685</Words>
  <Characters>4112</Characters>
  <Application>Microsoft Office Word</Application>
  <DocSecurity>0</DocSecurity>
  <Lines>34</Lines>
  <Paragraphs>9</Paragraphs>
  <ScaleCrop>false</ScaleCrop>
  <Company/>
  <LinksUpToDate>false</LinksUpToDate>
  <CharactersWithSpaces>4788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ZSS Rzyki</dc:creator>
  <cp:keywords/>
  <dc:description/>
  <cp:lastModifiedBy>Katarzyna Fulara-Potoczny</cp:lastModifiedBy>
  <cp:revision>2</cp:revision>
  <dcterms:created xsi:type="dcterms:W3CDTF">2020-03-30T12:49:00Z</dcterms:created>
  <dcterms:modified xsi:type="dcterms:W3CDTF">2020-03-30T12:49:00Z</dcterms:modified>
</cp:coreProperties>
</file>