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A7291" w14:textId="77777777" w:rsidR="00956EAC" w:rsidRPr="00B3435F" w:rsidRDefault="00956EAC" w:rsidP="00956EAC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 w:rsidRPr="00B3435F">
        <w:rPr>
          <w:rFonts w:ascii="Bookman Old Style" w:hAnsi="Bookman Old Style"/>
          <w:b/>
          <w:bCs/>
          <w:sz w:val="24"/>
          <w:szCs w:val="24"/>
        </w:rPr>
        <w:t>Nauka zdalna - materiały dla kl. 5B</w:t>
      </w:r>
    </w:p>
    <w:p w14:paraId="6939E7E2" w14:textId="77777777" w:rsidR="00956EAC" w:rsidRPr="00B3435F" w:rsidRDefault="00956EAC" w:rsidP="00956EAC">
      <w:pPr>
        <w:rPr>
          <w:rFonts w:ascii="Bookman Old Style" w:hAnsi="Bookman Old Style"/>
          <w:b/>
          <w:bCs/>
          <w:sz w:val="24"/>
          <w:szCs w:val="24"/>
        </w:rPr>
      </w:pPr>
      <w:r w:rsidRPr="00B3435F">
        <w:rPr>
          <w:rFonts w:ascii="Bookman Old Style" w:hAnsi="Bookman Old Style"/>
          <w:b/>
          <w:bCs/>
          <w:sz w:val="24"/>
          <w:szCs w:val="24"/>
        </w:rPr>
        <w:t>na dzień: 30.03.2020</w:t>
      </w:r>
    </w:p>
    <w:p w14:paraId="6D81C6AE" w14:textId="77777777" w:rsidR="00956EAC" w:rsidRPr="00B3435F" w:rsidRDefault="00956EAC" w:rsidP="00956EAC">
      <w:pPr>
        <w:rPr>
          <w:rFonts w:ascii="Bookman Old Style" w:hAnsi="Bookman Old Style"/>
          <w:b/>
          <w:sz w:val="24"/>
          <w:szCs w:val="24"/>
        </w:rPr>
      </w:pPr>
    </w:p>
    <w:p w14:paraId="26AFEB89" w14:textId="77777777" w:rsidR="00956EAC" w:rsidRPr="00B3435F" w:rsidRDefault="00956EAC" w:rsidP="00956EAC">
      <w:pPr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MATEMATYKA</w:t>
      </w:r>
    </w:p>
    <w:p w14:paraId="45EBB705" w14:textId="77777777" w:rsidR="00956EAC" w:rsidRPr="00B3435F" w:rsidRDefault="00956EAC" w:rsidP="00956EAC">
      <w:pPr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Temat</w:t>
      </w:r>
      <w:r w:rsidRPr="00B3435F">
        <w:rPr>
          <w:rFonts w:ascii="Bookman Old Style" w:hAnsi="Bookman Old Style"/>
          <w:b/>
          <w:sz w:val="24"/>
          <w:szCs w:val="24"/>
        </w:rPr>
        <w:t>: Miary kątów w równoległobokach.</w:t>
      </w:r>
    </w:p>
    <w:p w14:paraId="7ED902E5" w14:textId="77777777" w:rsidR="00956EAC" w:rsidRPr="00B3435F" w:rsidRDefault="00956EAC" w:rsidP="00956EAC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Narysuj w zeszycie</w:t>
      </w:r>
    </w:p>
    <w:p w14:paraId="6651015A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 wp14:anchorId="484C5718" wp14:editId="33B609E3">
            <wp:extent cx="3720369" cy="1151792"/>
            <wp:effectExtent l="19050" t="0" r="0" b="0"/>
            <wp:docPr id="1" name="Obraz 1" descr="Znalezione obrazy dla zapytania: miary kątów w równoległobo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miary kątów w równoległoboka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34" cy="115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DC4C4" w14:textId="77777777" w:rsidR="00956EAC" w:rsidRPr="00B3435F" w:rsidRDefault="00956EAC" w:rsidP="00956EAC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Obejrzyj film</w:t>
      </w:r>
    </w:p>
    <w:p w14:paraId="416282B2" w14:textId="77777777" w:rsidR="00956EAC" w:rsidRPr="00B3435F" w:rsidRDefault="005A799C" w:rsidP="00956EAC">
      <w:pPr>
        <w:rPr>
          <w:rFonts w:ascii="Bookman Old Style" w:hAnsi="Bookman Old Style"/>
          <w:sz w:val="24"/>
          <w:szCs w:val="24"/>
        </w:rPr>
      </w:pPr>
      <w:hyperlink r:id="rId6" w:history="1">
        <w:r w:rsidR="00956EAC" w:rsidRPr="00B3435F">
          <w:rPr>
            <w:rStyle w:val="Hipercze"/>
            <w:rFonts w:ascii="Bookman Old Style" w:hAnsi="Bookman Old Style"/>
            <w:sz w:val="24"/>
            <w:szCs w:val="24"/>
          </w:rPr>
          <w:t>https://www.youtube.com/watch?v=DhYhMaJsKTY</w:t>
        </w:r>
      </w:hyperlink>
    </w:p>
    <w:p w14:paraId="7B3CCB4A" w14:textId="77777777" w:rsidR="00956EAC" w:rsidRPr="00B3435F" w:rsidRDefault="00956EAC" w:rsidP="00956EAC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Zeszyt ćwiczeń str.63</w:t>
      </w:r>
    </w:p>
    <w:p w14:paraId="664FD3E9" w14:textId="77777777" w:rsidR="00956EAC" w:rsidRPr="00B3435F" w:rsidRDefault="00956EAC" w:rsidP="00956EAC">
      <w:pPr>
        <w:pStyle w:val="Akapitzlist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Podręcznik str.130 zad.1</w:t>
      </w:r>
    </w:p>
    <w:p w14:paraId="1F817F91" w14:textId="77777777" w:rsidR="00956EAC" w:rsidRPr="00B3435F" w:rsidRDefault="00956EAC" w:rsidP="00956EAC">
      <w:pPr>
        <w:pStyle w:val="Akapitzlist"/>
        <w:rPr>
          <w:rFonts w:ascii="Bookman Old Style" w:hAnsi="Bookman Old Style"/>
          <w:sz w:val="24"/>
          <w:szCs w:val="24"/>
        </w:rPr>
      </w:pPr>
    </w:p>
    <w:p w14:paraId="4607A30F" w14:textId="77777777" w:rsidR="00956EAC" w:rsidRPr="00B3435F" w:rsidRDefault="00956EAC" w:rsidP="00956EAC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Wykonaj zadania. (Jeżeli ktoś ma możliwość proszę wydrukować zestaw)</w:t>
      </w:r>
    </w:p>
    <w:p w14:paraId="2E0757EF" w14:textId="77777777" w:rsidR="00956EAC" w:rsidRPr="00B3435F" w:rsidRDefault="00956EAC" w:rsidP="00956EAC">
      <w:pPr>
        <w:pStyle w:val="Akapitzlist"/>
        <w:rPr>
          <w:rFonts w:ascii="Bookman Old Style" w:hAnsi="Bookman Old Style"/>
          <w:color w:val="FF0000"/>
          <w:sz w:val="24"/>
          <w:szCs w:val="24"/>
          <w:u w:val="single"/>
        </w:rPr>
      </w:pPr>
      <w:r w:rsidRPr="00B3435F">
        <w:rPr>
          <w:rFonts w:ascii="Bookman Old Style" w:hAnsi="Bookman Old Style"/>
          <w:color w:val="FF0000"/>
          <w:sz w:val="24"/>
          <w:szCs w:val="24"/>
          <w:u w:val="single"/>
        </w:rPr>
        <w:t xml:space="preserve">  Proszę wysłać  rozwiązania do środy (01.04) .</w:t>
      </w:r>
    </w:p>
    <w:p w14:paraId="6AC52B5C" w14:textId="77777777" w:rsidR="00956EAC" w:rsidRPr="00B3435F" w:rsidRDefault="00956EAC" w:rsidP="00956EAC">
      <w:pPr>
        <w:pStyle w:val="Akapitzlist"/>
        <w:rPr>
          <w:rFonts w:ascii="Bookman Old Style" w:hAnsi="Bookman Old Style"/>
          <w:sz w:val="24"/>
          <w:szCs w:val="24"/>
          <w:u w:val="single"/>
        </w:rPr>
      </w:pPr>
    </w:p>
    <w:p w14:paraId="291D69D3" w14:textId="77777777" w:rsidR="00956EAC" w:rsidRDefault="005A799C" w:rsidP="00956EAC">
      <w:pPr>
        <w:pStyle w:val="Akapitzlist"/>
        <w:rPr>
          <w:rFonts w:ascii="Bookman Old Style" w:hAnsi="Bookman Old Style"/>
          <w:color w:val="7030A0"/>
          <w:sz w:val="24"/>
          <w:szCs w:val="24"/>
          <w:u w:val="single"/>
        </w:rPr>
      </w:pPr>
      <w:hyperlink r:id="rId7" w:history="1">
        <w:r w:rsidR="00B3435F" w:rsidRPr="008A17EC">
          <w:rPr>
            <w:rStyle w:val="Hipercze"/>
            <w:rFonts w:ascii="Bookman Old Style" w:hAnsi="Bookman Old Style"/>
            <w:sz w:val="24"/>
            <w:szCs w:val="24"/>
          </w:rPr>
          <w:t>https://drive.google.com/file/d/1EpyWQTGtA0z36YjBzxolpQk1GvQhfZxr/view?usp=sharing</w:t>
        </w:r>
      </w:hyperlink>
    </w:p>
    <w:p w14:paraId="687191CD" w14:textId="77777777" w:rsidR="00B3435F" w:rsidRPr="00B3435F" w:rsidRDefault="00B3435F" w:rsidP="00956EAC">
      <w:pPr>
        <w:pStyle w:val="Akapitzlist"/>
        <w:rPr>
          <w:rFonts w:ascii="Bookman Old Style" w:hAnsi="Bookman Old Style"/>
          <w:color w:val="7030A0"/>
          <w:sz w:val="24"/>
          <w:szCs w:val="24"/>
          <w:u w:val="single"/>
        </w:rPr>
      </w:pPr>
    </w:p>
    <w:p w14:paraId="67F3509E" w14:textId="77777777" w:rsidR="00956EAC" w:rsidRPr="00B3435F" w:rsidRDefault="00956EAC" w:rsidP="00956EAC">
      <w:pPr>
        <w:pStyle w:val="Akapitzlist"/>
        <w:rPr>
          <w:rFonts w:ascii="Bookman Old Style" w:hAnsi="Bookman Old Style"/>
          <w:sz w:val="24"/>
          <w:szCs w:val="24"/>
        </w:rPr>
      </w:pPr>
    </w:p>
    <w:p w14:paraId="7C68B3DB" w14:textId="77777777" w:rsidR="00956EAC" w:rsidRPr="00B3435F" w:rsidRDefault="00956EAC" w:rsidP="00956EAC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JĘZYK POLSKI</w:t>
      </w:r>
    </w:p>
    <w:p w14:paraId="57C8DF6E" w14:textId="77777777" w:rsidR="00956EAC" w:rsidRPr="00B3435F" w:rsidRDefault="00956EAC" w:rsidP="00956EAC">
      <w:pPr>
        <w:spacing w:after="0"/>
        <w:rPr>
          <w:rFonts w:ascii="Bookman Old Style" w:hAnsi="Bookman Old Style"/>
          <w:i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Temat: W jaki sposób starożytni Grecy wyobrażali sobie powstanie świata?</w:t>
      </w:r>
      <w:r w:rsidRPr="00B3435F">
        <w:rPr>
          <w:rFonts w:ascii="Bookman Old Style" w:hAnsi="Bookman Old Style"/>
          <w:b/>
          <w:sz w:val="24"/>
          <w:szCs w:val="24"/>
        </w:rPr>
        <w:br/>
      </w:r>
      <w:r w:rsidRPr="00B3435F">
        <w:rPr>
          <w:rFonts w:ascii="Bookman Old Style" w:hAnsi="Bookman Old Style"/>
          <w:sz w:val="24"/>
          <w:szCs w:val="24"/>
        </w:rPr>
        <w:t>1. Uzupełnij plan wydarzeń podanymi wyrazami w odpowiedniej formie:</w:t>
      </w:r>
      <w:r w:rsidRPr="00B3435F">
        <w:rPr>
          <w:rFonts w:ascii="Bookman Old Style" w:hAnsi="Bookman Old Style"/>
          <w:i/>
          <w:sz w:val="24"/>
          <w:szCs w:val="24"/>
        </w:rPr>
        <w:t xml:space="preserve"> Rea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Gaja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Zeus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B3435F">
        <w:rPr>
          <w:rFonts w:ascii="Bookman Old Style" w:hAnsi="Bookman Old Style"/>
          <w:i/>
          <w:sz w:val="24"/>
          <w:szCs w:val="24"/>
        </w:rPr>
        <w:t>Okeanos</w:t>
      </w:r>
      <w:proofErr w:type="spellEnd"/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Kronos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dzieci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cyklopi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Uranos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Tartar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Kronos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sierp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B3435F">
        <w:rPr>
          <w:rFonts w:ascii="Bookman Old Style" w:hAnsi="Bookman Old Style"/>
          <w:i/>
          <w:sz w:val="24"/>
          <w:szCs w:val="24"/>
        </w:rPr>
        <w:t>sturęki</w:t>
      </w:r>
      <w:proofErr w:type="spellEnd"/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władza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Hestia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Arkadia</w:t>
      </w:r>
      <w:r w:rsidRPr="00B3435F">
        <w:rPr>
          <w:rFonts w:ascii="Bookman Old Style" w:hAnsi="Bookman Old Style"/>
          <w:sz w:val="24"/>
          <w:szCs w:val="24"/>
        </w:rPr>
        <w:t>,</w:t>
      </w:r>
      <w:r w:rsidRPr="00B3435F">
        <w:rPr>
          <w:rFonts w:ascii="Bookman Old Style" w:hAnsi="Bookman Old Style"/>
          <w:i/>
          <w:sz w:val="24"/>
          <w:szCs w:val="24"/>
        </w:rPr>
        <w:t xml:space="preserve"> tytani</w:t>
      </w:r>
    </w:p>
    <w:p w14:paraId="50305700" w14:textId="77777777" w:rsidR="00956EAC" w:rsidRPr="00B3435F" w:rsidRDefault="00956EAC" w:rsidP="00956EA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986853F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1. Pierwotny Chaos.</w:t>
      </w:r>
    </w:p>
    <w:p w14:paraId="68B2B174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2. Powstanie Kosmosu.</w:t>
      </w:r>
    </w:p>
    <w:p w14:paraId="2A4E9ABD" w14:textId="77777777" w:rsidR="00956EAC" w:rsidRPr="00B3435F" w:rsidRDefault="00956EAC" w:rsidP="00956EAC">
      <w:pPr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a)</w:t>
      </w:r>
      <w:r w:rsidRPr="00B3435F">
        <w:rPr>
          <w:rFonts w:ascii="Bookman Old Style" w:hAnsi="Bookman Old Style"/>
          <w:sz w:val="24"/>
          <w:szCs w:val="24"/>
        </w:rPr>
        <w:t xml:space="preserve"> Pojawienie się __________________ i Uranosa.</w:t>
      </w:r>
    </w:p>
    <w:p w14:paraId="24931835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3. Potomstwo pierwszej boskiej pary.</w:t>
      </w:r>
    </w:p>
    <w:p w14:paraId="3A147109" w14:textId="77777777" w:rsidR="00956EAC" w:rsidRPr="00B3435F" w:rsidRDefault="00956EAC" w:rsidP="00956EAC">
      <w:pPr>
        <w:spacing w:after="0" w:line="360" w:lineRule="auto"/>
        <w:ind w:left="567" w:hanging="283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a)</w:t>
      </w:r>
      <w:r w:rsidRPr="00B3435F">
        <w:rPr>
          <w:rFonts w:ascii="Bookman Old Style" w:hAnsi="Bookman Old Style"/>
          <w:sz w:val="24"/>
          <w:szCs w:val="24"/>
        </w:rPr>
        <w:t xml:space="preserve"> Narodziny __________________, pana wód.</w:t>
      </w:r>
    </w:p>
    <w:p w14:paraId="3D41408F" w14:textId="77777777" w:rsidR="00956EAC" w:rsidRPr="00B3435F" w:rsidRDefault="00956EAC" w:rsidP="00956EAC">
      <w:pPr>
        <w:spacing w:after="0" w:line="360" w:lineRule="auto"/>
        <w:ind w:left="567" w:hanging="283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b)</w:t>
      </w:r>
      <w:r w:rsidRPr="00B3435F">
        <w:rPr>
          <w:rFonts w:ascii="Bookman Old Style" w:hAnsi="Bookman Old Style"/>
          <w:sz w:val="24"/>
          <w:szCs w:val="24"/>
        </w:rPr>
        <w:t xml:space="preserve"> Przyjście na świat kolejnych __________________.</w:t>
      </w:r>
    </w:p>
    <w:p w14:paraId="0B568312" w14:textId="77777777" w:rsidR="00956EAC" w:rsidRPr="00B3435F" w:rsidRDefault="00956EAC" w:rsidP="00956EAC">
      <w:pPr>
        <w:spacing w:after="0" w:line="360" w:lineRule="auto"/>
        <w:ind w:left="567" w:hanging="283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c)</w:t>
      </w:r>
      <w:r w:rsidRPr="00B3435F">
        <w:rPr>
          <w:rFonts w:ascii="Bookman Old Style" w:hAnsi="Bookman Old Style"/>
          <w:sz w:val="24"/>
          <w:szCs w:val="24"/>
        </w:rPr>
        <w:t xml:space="preserve"> Pojawienie się na Ziemi jednookich ________________ oraz ________________ olbrzymów.</w:t>
      </w:r>
    </w:p>
    <w:p w14:paraId="10EF0A35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4. Niezadowolenie Uranosa.</w:t>
      </w:r>
    </w:p>
    <w:p w14:paraId="3D673D5D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a)</w:t>
      </w:r>
      <w:r w:rsidRPr="00B3435F">
        <w:rPr>
          <w:rFonts w:ascii="Bookman Old Style" w:hAnsi="Bookman Old Style"/>
          <w:sz w:val="24"/>
          <w:szCs w:val="24"/>
        </w:rPr>
        <w:t xml:space="preserve"> Niezaakceptowanie swych dzieci przez __________________.</w:t>
      </w:r>
    </w:p>
    <w:p w14:paraId="3CA9F5C6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b)</w:t>
      </w:r>
      <w:r w:rsidRPr="00B3435F">
        <w:rPr>
          <w:rFonts w:ascii="Bookman Old Style" w:hAnsi="Bookman Old Style"/>
          <w:sz w:val="24"/>
          <w:szCs w:val="24"/>
        </w:rPr>
        <w:t xml:space="preserve"> Strącenie potomstwa do __________________.</w:t>
      </w:r>
    </w:p>
    <w:p w14:paraId="5F46705D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5. Zemsta Gai.</w:t>
      </w:r>
    </w:p>
    <w:p w14:paraId="2C518BE9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a)</w:t>
      </w:r>
      <w:r w:rsidRPr="00B3435F">
        <w:rPr>
          <w:rFonts w:ascii="Bookman Old Style" w:hAnsi="Bookman Old Style"/>
          <w:sz w:val="24"/>
          <w:szCs w:val="24"/>
        </w:rPr>
        <w:t xml:space="preserve"> Uzbrojenie Kronosa w kamienny __________________.</w:t>
      </w:r>
    </w:p>
    <w:p w14:paraId="4F71213E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b)</w:t>
      </w:r>
      <w:r w:rsidRPr="00B3435F">
        <w:rPr>
          <w:rFonts w:ascii="Bookman Old Style" w:hAnsi="Bookman Old Style"/>
          <w:sz w:val="24"/>
          <w:szCs w:val="24"/>
        </w:rPr>
        <w:t xml:space="preserve"> Przejęcie władzy przez __________________.</w:t>
      </w:r>
    </w:p>
    <w:p w14:paraId="421518D2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6. Rządy Kronosa i Rei.</w:t>
      </w:r>
    </w:p>
    <w:p w14:paraId="3E660D33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a)</w:t>
      </w:r>
      <w:r w:rsidRPr="00B3435F">
        <w:rPr>
          <w:rFonts w:ascii="Bookman Old Style" w:hAnsi="Bookman Old Style"/>
          <w:sz w:val="24"/>
          <w:szCs w:val="24"/>
        </w:rPr>
        <w:t xml:space="preserve"> Ślub.</w:t>
      </w:r>
    </w:p>
    <w:p w14:paraId="6C15405B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b)</w:t>
      </w:r>
      <w:r w:rsidRPr="00B3435F">
        <w:rPr>
          <w:rFonts w:ascii="Bookman Old Style" w:hAnsi="Bookman Old Style"/>
          <w:sz w:val="24"/>
          <w:szCs w:val="24"/>
        </w:rPr>
        <w:t xml:space="preserve"> Podejrzliwość Kronosa i obawa przed utratą __________________.</w:t>
      </w:r>
    </w:p>
    <w:p w14:paraId="0652D34E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c)</w:t>
      </w:r>
      <w:r w:rsidRPr="00B3435F">
        <w:rPr>
          <w:rFonts w:ascii="Bookman Old Style" w:hAnsi="Bookman Old Style"/>
          <w:sz w:val="24"/>
          <w:szCs w:val="24"/>
        </w:rPr>
        <w:t xml:space="preserve"> Narodziny __________________.</w:t>
      </w:r>
    </w:p>
    <w:p w14:paraId="32810EB6" w14:textId="77777777" w:rsidR="00956EAC" w:rsidRPr="00B3435F" w:rsidRDefault="00956EAC" w:rsidP="00956EAC">
      <w:pPr>
        <w:tabs>
          <w:tab w:val="left" w:pos="284"/>
        </w:tabs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d)</w:t>
      </w:r>
      <w:r w:rsidRPr="00B3435F">
        <w:rPr>
          <w:rFonts w:ascii="Bookman Old Style" w:hAnsi="Bookman Old Style"/>
          <w:sz w:val="24"/>
          <w:szCs w:val="24"/>
        </w:rPr>
        <w:t xml:space="preserve"> Połykanie kolejnych __________________ przez Kronosa.</w:t>
      </w:r>
    </w:p>
    <w:p w14:paraId="1C1E1883" w14:textId="77777777" w:rsidR="00956EAC" w:rsidRPr="00B3435F" w:rsidRDefault="00956EAC" w:rsidP="00956E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7. Walka Rei o dzieci.</w:t>
      </w:r>
    </w:p>
    <w:p w14:paraId="499F1C80" w14:textId="77777777" w:rsidR="00956EAC" w:rsidRPr="00B3435F" w:rsidRDefault="00956EAC" w:rsidP="00956EAC">
      <w:pPr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a)</w:t>
      </w:r>
      <w:r w:rsidRPr="00B3435F">
        <w:rPr>
          <w:rFonts w:ascii="Bookman Old Style" w:hAnsi="Bookman Old Style"/>
          <w:sz w:val="24"/>
          <w:szCs w:val="24"/>
        </w:rPr>
        <w:t xml:space="preserve"> Oszukanie Kronosa.</w:t>
      </w:r>
    </w:p>
    <w:p w14:paraId="78153C34" w14:textId="77777777" w:rsidR="00956EAC" w:rsidRPr="00B3435F" w:rsidRDefault="00956EAC" w:rsidP="00956EAC">
      <w:pPr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b)</w:t>
      </w:r>
      <w:r w:rsidRPr="00B3435F">
        <w:rPr>
          <w:rFonts w:ascii="Bookman Old Style" w:hAnsi="Bookman Old Style"/>
          <w:sz w:val="24"/>
          <w:szCs w:val="24"/>
        </w:rPr>
        <w:t xml:space="preserve"> Ukrycie __________________ w __________________.</w:t>
      </w:r>
    </w:p>
    <w:p w14:paraId="61B391B2" w14:textId="77777777" w:rsidR="00956EAC" w:rsidRPr="00B3435F" w:rsidRDefault="00956EAC" w:rsidP="00956EAC">
      <w:pPr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c)</w:t>
      </w:r>
      <w:r w:rsidRPr="00B3435F">
        <w:rPr>
          <w:rFonts w:ascii="Bookman Old Style" w:hAnsi="Bookman Old Style"/>
          <w:sz w:val="24"/>
          <w:szCs w:val="24"/>
        </w:rPr>
        <w:t xml:space="preserve"> Spisek __________________ i Zeusa – podanie Kronosowi środka na wymioty.</w:t>
      </w:r>
    </w:p>
    <w:p w14:paraId="40E94EC7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2. Wpisz do zeszytu definicję mitu (str. 205).</w:t>
      </w:r>
    </w:p>
    <w:p w14:paraId="517FFE76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  <w:sectPr w:rsidR="00956EAC" w:rsidRPr="00B3435F" w:rsidSect="00956EAC">
          <w:pgSz w:w="11906" w:h="16838"/>
          <w:pgMar w:top="1417" w:right="1417" w:bottom="3402" w:left="1417" w:header="708" w:footer="708" w:gutter="0"/>
          <w:cols w:space="708"/>
          <w:docGrid w:linePitch="360"/>
        </w:sectPr>
      </w:pPr>
      <w:r w:rsidRPr="00B3435F">
        <w:rPr>
          <w:rFonts w:ascii="Bookman Old Style" w:hAnsi="Bookman Old Style"/>
          <w:sz w:val="24"/>
          <w:szCs w:val="24"/>
        </w:rPr>
        <w:t>3. Zapisz w zeszycie odpowiedzi do testu</w:t>
      </w:r>
    </w:p>
    <w:p w14:paraId="3651CA5C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</w:p>
    <w:p w14:paraId="7ACD0EEC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</w:p>
    <w:p w14:paraId="27C27C55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  <w:u w:val="single"/>
        </w:rPr>
        <w:t xml:space="preserve">1. Kim był </w:t>
      </w:r>
      <w:proofErr w:type="spellStart"/>
      <w:r w:rsidRPr="00B3435F">
        <w:rPr>
          <w:rFonts w:ascii="Bookman Old Style" w:hAnsi="Bookman Old Style"/>
          <w:b/>
          <w:sz w:val="24"/>
          <w:szCs w:val="24"/>
          <w:u w:val="single"/>
        </w:rPr>
        <w:t>Okeanos</w:t>
      </w:r>
      <w:proofErr w:type="spellEnd"/>
      <w:r w:rsidRPr="00B3435F">
        <w:rPr>
          <w:rFonts w:ascii="Bookman Old Style" w:hAnsi="Bookman Old Style"/>
          <w:b/>
          <w:sz w:val="24"/>
          <w:szCs w:val="24"/>
          <w:u w:val="single"/>
        </w:rPr>
        <w:t>?</w:t>
      </w:r>
    </w:p>
    <w:p w14:paraId="6B288173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A)Tytanem. </w:t>
      </w:r>
    </w:p>
    <w:p w14:paraId="0BFAF7F1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B)Cyklopem. </w:t>
      </w:r>
    </w:p>
    <w:p w14:paraId="3606800A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C)Strażnikiem Rei.</w:t>
      </w:r>
    </w:p>
    <w:p w14:paraId="326ACEE8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D) Bratem Uranosa. </w:t>
      </w:r>
    </w:p>
    <w:p w14:paraId="46907ADD" w14:textId="77777777" w:rsidR="00956EAC" w:rsidRPr="00B3435F" w:rsidRDefault="00956EAC" w:rsidP="00956EAC">
      <w:pPr>
        <w:pStyle w:val="Bezodstpw"/>
        <w:rPr>
          <w:rFonts w:ascii="Bookman Old Style" w:hAnsi="Bookman Old Style"/>
          <w:sz w:val="24"/>
          <w:szCs w:val="24"/>
        </w:rPr>
      </w:pPr>
    </w:p>
    <w:p w14:paraId="2FC64F4C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  <w:u w:val="single"/>
        </w:rPr>
        <w:t>2. Co uosabiała Gaja?</w:t>
      </w:r>
    </w:p>
    <w:p w14:paraId="65DCD65F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noProof/>
          <w:sz w:val="24"/>
          <w:szCs w:val="24"/>
          <w:lang w:eastAsia="pl-PL"/>
        </w:rPr>
        <w:t>A)Niebo.</w:t>
      </w:r>
    </w:p>
    <w:p w14:paraId="6418EA74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B)Czas.</w:t>
      </w:r>
    </w:p>
    <w:p w14:paraId="2AE74C38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C)Ziemię.</w:t>
      </w:r>
    </w:p>
    <w:p w14:paraId="0663BF4A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D)Wodę.</w:t>
      </w:r>
    </w:p>
    <w:p w14:paraId="3BAE1D2D" w14:textId="77777777" w:rsidR="00956EAC" w:rsidRPr="00B3435F" w:rsidRDefault="00956EAC" w:rsidP="00956EAC">
      <w:pPr>
        <w:pStyle w:val="Bezodstpw"/>
        <w:rPr>
          <w:rFonts w:ascii="Bookman Old Style" w:hAnsi="Bookman Old Style"/>
          <w:sz w:val="24"/>
          <w:szCs w:val="24"/>
        </w:rPr>
      </w:pPr>
    </w:p>
    <w:p w14:paraId="21A21008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</w:rPr>
        <w:t xml:space="preserve">3. </w:t>
      </w:r>
      <w:r w:rsidRPr="00B3435F">
        <w:rPr>
          <w:rFonts w:ascii="Bookman Old Style" w:hAnsi="Bookman Old Style"/>
          <w:b/>
          <w:sz w:val="24"/>
          <w:szCs w:val="24"/>
          <w:u w:val="single"/>
        </w:rPr>
        <w:t>Co Gaja podarowała Kronosowi?</w:t>
      </w:r>
    </w:p>
    <w:p w14:paraId="614DBDB9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A)Stalowy sierp.  </w:t>
      </w:r>
    </w:p>
    <w:p w14:paraId="7E745299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B)Włócznię z kamiennym grotem.  </w:t>
      </w:r>
    </w:p>
    <w:p w14:paraId="4F91A31A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C)Kamienny sierp.</w:t>
      </w:r>
    </w:p>
    <w:p w14:paraId="212B0F76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D)Kamień owinięty w pieluszki.</w:t>
      </w:r>
    </w:p>
    <w:p w14:paraId="0BFCF4BE" w14:textId="77777777" w:rsidR="00956EAC" w:rsidRPr="00B3435F" w:rsidRDefault="00956EAC" w:rsidP="00956EAC">
      <w:pPr>
        <w:pStyle w:val="Bezodstpw"/>
        <w:rPr>
          <w:rFonts w:ascii="Bookman Old Style" w:hAnsi="Bookman Old Style"/>
          <w:sz w:val="24"/>
          <w:szCs w:val="24"/>
        </w:rPr>
      </w:pPr>
    </w:p>
    <w:p w14:paraId="0245CC75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</w:rPr>
        <w:t>4</w:t>
      </w:r>
      <w:r w:rsidRPr="00B3435F">
        <w:rPr>
          <w:rFonts w:ascii="Bookman Old Style" w:hAnsi="Bookman Old Style"/>
          <w:b/>
          <w:sz w:val="24"/>
          <w:szCs w:val="24"/>
          <w:u w:val="single"/>
        </w:rPr>
        <w:t>. Ilu braci miał Zeus?</w:t>
      </w:r>
    </w:p>
    <w:p w14:paraId="4AC15728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A)Pięciu.  </w:t>
      </w:r>
    </w:p>
    <w:p w14:paraId="76396B47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B)Żadnego.  </w:t>
      </w:r>
    </w:p>
    <w:p w14:paraId="13D57A28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C)Trzech.</w:t>
      </w:r>
    </w:p>
    <w:p w14:paraId="7FBC11A4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D) Dwóch. </w:t>
      </w:r>
    </w:p>
    <w:p w14:paraId="6CFDBADC" w14:textId="77777777" w:rsidR="00956EAC" w:rsidRPr="00B3435F" w:rsidRDefault="00956EAC" w:rsidP="00956EAC">
      <w:pPr>
        <w:pStyle w:val="Bezodstpw"/>
        <w:rPr>
          <w:rFonts w:ascii="Bookman Old Style" w:hAnsi="Bookman Old Style"/>
          <w:sz w:val="24"/>
          <w:szCs w:val="24"/>
        </w:rPr>
      </w:pPr>
    </w:p>
    <w:p w14:paraId="5CF6748B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</w:rPr>
        <w:t xml:space="preserve">5. </w:t>
      </w:r>
      <w:r w:rsidRPr="00B3435F">
        <w:rPr>
          <w:rFonts w:ascii="Bookman Old Style" w:hAnsi="Bookman Old Style"/>
          <w:b/>
          <w:sz w:val="24"/>
          <w:szCs w:val="24"/>
          <w:u w:val="single"/>
        </w:rPr>
        <w:t>Co robił Kronos ze swoim potomstwem?</w:t>
      </w:r>
    </w:p>
    <w:p w14:paraId="75E1E49D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A)Strącał je do Tartaru.  </w:t>
      </w:r>
    </w:p>
    <w:p w14:paraId="760C5F5B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B)Zabijał. </w:t>
      </w:r>
    </w:p>
    <w:p w14:paraId="53B31DDE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C)Połykał.</w:t>
      </w:r>
    </w:p>
    <w:p w14:paraId="198DB893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D)Wysyłał je do Arkadii.</w:t>
      </w:r>
    </w:p>
    <w:p w14:paraId="6CEE9A98" w14:textId="77777777" w:rsidR="00956EAC" w:rsidRPr="00B3435F" w:rsidRDefault="00956EAC" w:rsidP="00956EAC">
      <w:pPr>
        <w:pStyle w:val="Bezodstpw"/>
        <w:rPr>
          <w:rFonts w:ascii="Bookman Old Style" w:hAnsi="Bookman Old Style"/>
          <w:sz w:val="24"/>
          <w:szCs w:val="24"/>
        </w:rPr>
      </w:pPr>
    </w:p>
    <w:p w14:paraId="18ADA618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</w:rPr>
        <w:lastRenderedPageBreak/>
        <w:t xml:space="preserve">6. </w:t>
      </w:r>
      <w:r w:rsidRPr="00B3435F">
        <w:rPr>
          <w:rFonts w:ascii="Bookman Old Style" w:hAnsi="Bookman Old Style"/>
          <w:b/>
          <w:sz w:val="24"/>
          <w:szCs w:val="24"/>
          <w:u w:val="single"/>
        </w:rPr>
        <w:t>Co Zeus i Rea podali Kronosowi do wypicia?</w:t>
      </w:r>
    </w:p>
    <w:p w14:paraId="58C99759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A)Truciznę.  </w:t>
      </w:r>
    </w:p>
    <w:p w14:paraId="48C006C0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B)Sok pomarańczowy.   </w:t>
      </w:r>
    </w:p>
    <w:p w14:paraId="09CFD04A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C)Mleko.</w:t>
      </w:r>
    </w:p>
    <w:p w14:paraId="047666E0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D)Środek na wymioty.</w:t>
      </w:r>
    </w:p>
    <w:p w14:paraId="4D55577F" w14:textId="77777777" w:rsidR="00956EAC" w:rsidRPr="00B3435F" w:rsidRDefault="00956EAC" w:rsidP="00956EAC">
      <w:pPr>
        <w:pStyle w:val="Bezodstpw"/>
        <w:rPr>
          <w:rFonts w:ascii="Bookman Old Style" w:hAnsi="Bookman Old Style"/>
          <w:sz w:val="24"/>
          <w:szCs w:val="24"/>
        </w:rPr>
      </w:pPr>
    </w:p>
    <w:p w14:paraId="5E0A7ED9" w14:textId="77777777" w:rsidR="00956EAC" w:rsidRPr="00B3435F" w:rsidRDefault="00956EAC" w:rsidP="00956EAC">
      <w:pPr>
        <w:pStyle w:val="Bezodstpw"/>
        <w:rPr>
          <w:rFonts w:ascii="Bookman Old Style" w:hAnsi="Bookman Old Style"/>
          <w:b/>
          <w:sz w:val="24"/>
          <w:szCs w:val="24"/>
          <w:u w:val="single"/>
        </w:rPr>
      </w:pPr>
      <w:r w:rsidRPr="00B3435F">
        <w:rPr>
          <w:rFonts w:ascii="Bookman Old Style" w:hAnsi="Bookman Old Style"/>
          <w:b/>
          <w:sz w:val="24"/>
          <w:szCs w:val="24"/>
        </w:rPr>
        <w:t xml:space="preserve">7. </w:t>
      </w:r>
      <w:r w:rsidRPr="00B3435F">
        <w:rPr>
          <w:rFonts w:ascii="Bookman Old Style" w:hAnsi="Bookman Old Style"/>
          <w:b/>
          <w:sz w:val="24"/>
          <w:szCs w:val="24"/>
          <w:u w:val="single"/>
        </w:rPr>
        <w:t>Jak miała na imię najstarsza siostra Zeusa?</w:t>
      </w:r>
    </w:p>
    <w:p w14:paraId="53B13142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Demeter.  </w:t>
      </w:r>
    </w:p>
    <w:p w14:paraId="4FBB966E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Hestia . </w:t>
      </w:r>
    </w:p>
    <w:p w14:paraId="6A86D18D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Hera.</w:t>
      </w:r>
    </w:p>
    <w:p w14:paraId="5121F506" w14:textId="77777777" w:rsidR="00956EAC" w:rsidRPr="00B3435F" w:rsidRDefault="00956EAC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Gaja.</w:t>
      </w:r>
    </w:p>
    <w:p w14:paraId="1EC1C91D" w14:textId="77777777" w:rsidR="00B3435F" w:rsidRPr="00B3435F" w:rsidRDefault="00B3435F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</w:p>
    <w:p w14:paraId="0B4D2086" w14:textId="77777777" w:rsidR="00B3435F" w:rsidRPr="00B3435F" w:rsidRDefault="00B3435F" w:rsidP="00956EAC">
      <w:pPr>
        <w:pStyle w:val="Bezodstpw"/>
        <w:spacing w:before="240"/>
        <w:ind w:left="851"/>
        <w:rPr>
          <w:rFonts w:ascii="Bookman Old Style" w:hAnsi="Bookman Old Style"/>
          <w:sz w:val="24"/>
          <w:szCs w:val="24"/>
        </w:rPr>
      </w:pPr>
    </w:p>
    <w:p w14:paraId="28E576FE" w14:textId="77777777" w:rsidR="00B3435F" w:rsidRPr="00B3435F" w:rsidRDefault="00B3435F" w:rsidP="00956EAC">
      <w:pPr>
        <w:pStyle w:val="Bezodstpw"/>
        <w:spacing w:before="240"/>
        <w:ind w:left="851"/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PLASTYKA</w:t>
      </w:r>
    </w:p>
    <w:p w14:paraId="0612BE9A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Witam, na dzisiejszych zajęciach proszę przeczytać rozdział z</w:t>
      </w:r>
    </w:p>
    <w:p w14:paraId="1826C2A2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podręcznika,  KOMPOZYCJA DYNAMICZNA W SZTUCE BAROKU i wykonać zwięzłą</w:t>
      </w:r>
      <w:r w:rsidR="002A60AD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</w:t>
      </w: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notatkę tej części podręcznika. / nie przepisujcie treści rozdziału</w:t>
      </w:r>
    </w:p>
    <w:p w14:paraId="22058C88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ale starajcie się stworzyć notatkę z najważniejszymi nowymi</w:t>
      </w:r>
    </w:p>
    <w:p w14:paraId="49ED026A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wiadomościami /</w:t>
      </w:r>
    </w:p>
    <w:p w14:paraId="24828183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</w:p>
    <w:p w14:paraId="3DAF52BC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WYKONANE PRACE -- zdjęcie pracy/1. widok z okna i 2. dowolna kompozycja</w:t>
      </w:r>
      <w:r w:rsidR="002A60AD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</w:t>
      </w: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dynamiczna i 3. notatkę/ PROSZĘ PRZESŁAĆ DO 5 KWIETNIA 2020 na stronę</w:t>
      </w:r>
      <w:r w:rsidR="002A60AD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</w:t>
      </w:r>
      <w:proofErr w:type="spellStart"/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fb</w:t>
      </w:r>
      <w:proofErr w:type="spellEnd"/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zgodnie z informacjami  otrzymanymi od wychowawcy, na zamkniętą grupę</w:t>
      </w:r>
      <w:r w:rsidR="002A60AD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</w:t>
      </w: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swojej klasy.</w:t>
      </w:r>
    </w:p>
    <w:p w14:paraId="0A05CF77" w14:textId="77777777" w:rsid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>Pozdrawiam was serdecznie. Grzegorz Smaza.</w:t>
      </w:r>
    </w:p>
    <w:p w14:paraId="1BF4C18E" w14:textId="77777777" w:rsid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</w:p>
    <w:p w14:paraId="17B21657" w14:textId="77777777" w:rsid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l-PL"/>
        </w:rPr>
      </w:pPr>
    </w:p>
    <w:p w14:paraId="260FD276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b/>
          <w:color w:val="000000"/>
          <w:sz w:val="24"/>
          <w:szCs w:val="24"/>
          <w:lang w:eastAsia="pl-PL"/>
        </w:rPr>
        <w:t>TECHNIKA</w:t>
      </w:r>
    </w:p>
    <w:p w14:paraId="4809BDF3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</w:p>
    <w:p w14:paraId="38C8FF40" w14:textId="77777777" w:rsidR="00B3435F" w:rsidRPr="00B3435F" w:rsidRDefault="00B3435F" w:rsidP="00B3435F">
      <w:pPr>
        <w:pStyle w:val="Nagwek1"/>
        <w:ind w:left="0"/>
        <w:rPr>
          <w:rFonts w:ascii="Bookman Old Style" w:hAnsi="Bookman Old Style" w:cs="Arial"/>
          <w:bCs w:val="0"/>
          <w:iCs/>
        </w:rPr>
      </w:pPr>
      <w:r w:rsidRPr="00B3435F">
        <w:rPr>
          <w:rFonts w:ascii="Bookman Old Style" w:hAnsi="Bookman Old Style" w:cs="Arial"/>
          <w:bCs w:val="0"/>
          <w:iCs/>
        </w:rPr>
        <w:t xml:space="preserve">Temat: </w:t>
      </w:r>
      <w:r w:rsidRPr="00B3435F">
        <w:rPr>
          <w:rFonts w:ascii="Bookman Old Style" w:hAnsi="Bookman Old Style" w:cs="Arial"/>
          <w:bCs w:val="0"/>
          <w:i/>
          <w:iCs/>
        </w:rPr>
        <w:t>Od drewna do plastiku</w:t>
      </w:r>
    </w:p>
    <w:p w14:paraId="11F50A47" w14:textId="77777777" w:rsidR="00B3435F" w:rsidRPr="00B3435F" w:rsidRDefault="00B3435F" w:rsidP="00B3435F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097F8F9" w14:textId="77777777" w:rsidR="00B3435F" w:rsidRPr="00B3435F" w:rsidRDefault="00B3435F" w:rsidP="00B3435F">
      <w:pPr>
        <w:pStyle w:val="Nagwek1"/>
        <w:ind w:left="0"/>
        <w:rPr>
          <w:rFonts w:ascii="Bookman Old Style" w:hAnsi="Bookman Old Style"/>
          <w:b w:val="0"/>
        </w:rPr>
      </w:pPr>
      <w:r w:rsidRPr="00B3435F">
        <w:rPr>
          <w:rFonts w:ascii="Bookman Old Style" w:hAnsi="Bookman Old Style"/>
          <w:b w:val="0"/>
        </w:rPr>
        <w:t>Przeczytaj tekst i wykonaj do zeszytu polecenia:</w:t>
      </w:r>
    </w:p>
    <w:p w14:paraId="61371E41" w14:textId="77777777" w:rsidR="00B3435F" w:rsidRPr="00B3435F" w:rsidRDefault="00B3435F" w:rsidP="00B3435F">
      <w:pPr>
        <w:rPr>
          <w:rFonts w:ascii="Bookman Old Style" w:hAnsi="Bookman Old Style"/>
          <w:sz w:val="24"/>
          <w:szCs w:val="24"/>
        </w:rPr>
      </w:pPr>
    </w:p>
    <w:p w14:paraId="1A908D7E" w14:textId="77777777" w:rsidR="00B3435F" w:rsidRPr="00B3435F" w:rsidRDefault="00B3435F" w:rsidP="00B3435F">
      <w:pPr>
        <w:pStyle w:val="Nagwek1"/>
        <w:jc w:val="center"/>
        <w:rPr>
          <w:rFonts w:ascii="Bookman Old Style" w:hAnsi="Bookman Old Style"/>
          <w:b w:val="0"/>
          <w:i/>
        </w:rPr>
      </w:pPr>
      <w:r w:rsidRPr="00B3435F">
        <w:rPr>
          <w:rFonts w:ascii="Bookman Old Style" w:hAnsi="Bookman Old Style"/>
          <w:b w:val="0"/>
          <w:i/>
        </w:rPr>
        <w:t>Gatunki drewna</w:t>
      </w:r>
    </w:p>
    <w:p w14:paraId="3690CC9A" w14:textId="77777777" w:rsidR="00B3435F" w:rsidRPr="00B3435F" w:rsidRDefault="00B3435F" w:rsidP="00B3435F">
      <w:pPr>
        <w:ind w:left="360" w:firstLine="348"/>
        <w:rPr>
          <w:rFonts w:ascii="Bookman Old Style" w:hAnsi="Bookman Old Style"/>
          <w:i/>
          <w:sz w:val="24"/>
          <w:szCs w:val="24"/>
        </w:rPr>
      </w:pPr>
      <w:r w:rsidRPr="00B3435F">
        <w:rPr>
          <w:rFonts w:ascii="Bookman Old Style" w:hAnsi="Bookman Old Style"/>
          <w:i/>
          <w:sz w:val="24"/>
          <w:szCs w:val="24"/>
        </w:rPr>
        <w:t>Drewno otrzymujemy z drzew iglastych i liściastych. Do drzew iglastych zaliczamy np.: sosnę, świerk, jodłę, a do liściastych – np.: brzozę, lipę i dąb.</w:t>
      </w:r>
    </w:p>
    <w:p w14:paraId="6C0601C4" w14:textId="77777777" w:rsidR="00B3435F" w:rsidRPr="00B3435F" w:rsidRDefault="00B3435F" w:rsidP="00B3435F">
      <w:pPr>
        <w:ind w:left="360"/>
        <w:rPr>
          <w:rFonts w:ascii="Bookman Old Style" w:hAnsi="Bookman Old Style"/>
          <w:i/>
          <w:sz w:val="24"/>
          <w:szCs w:val="24"/>
        </w:rPr>
      </w:pPr>
      <w:r w:rsidRPr="00B3435F">
        <w:rPr>
          <w:rFonts w:ascii="Bookman Old Style" w:hAnsi="Bookman Old Style"/>
          <w:i/>
          <w:sz w:val="24"/>
          <w:szCs w:val="24"/>
        </w:rPr>
        <w:lastRenderedPageBreak/>
        <w:tab/>
        <w:t xml:space="preserve"> Drewno z drzew liściastych jest najczęściej twarde, trudne w obróbce, ciężkie i wytrzymałe. Ma ładną barwę i wyraźny rysunek słoi. Stosowane jest do wyrobu wytrzymałych konstrukcji, sprzętu sportowego, mebli i narzędzi stolarskich. Wyjątkiem jest drewno lipy, które jest miękkie i łatwo łupliwe. Dlatego jest często wykorzystywane jako materiał rzeźbiarski. </w:t>
      </w:r>
    </w:p>
    <w:p w14:paraId="3D7EA388" w14:textId="77777777" w:rsidR="00B3435F" w:rsidRPr="00B3435F" w:rsidRDefault="00B3435F" w:rsidP="00B3435F">
      <w:pPr>
        <w:ind w:left="360"/>
        <w:rPr>
          <w:rFonts w:ascii="Bookman Old Style" w:hAnsi="Bookman Old Style"/>
          <w:i/>
          <w:sz w:val="24"/>
          <w:szCs w:val="24"/>
        </w:rPr>
      </w:pPr>
      <w:r w:rsidRPr="00B3435F">
        <w:rPr>
          <w:rFonts w:ascii="Bookman Old Style" w:hAnsi="Bookman Old Style"/>
          <w:i/>
          <w:sz w:val="24"/>
          <w:szCs w:val="24"/>
        </w:rPr>
        <w:tab/>
        <w:t xml:space="preserve">Drewno z drzew iglastych jest miękkie i łatwe w obróbce. Ma jasną barwę. Stosowane jest do wyrobu elementów konstrukcyjnych budynków, wyposażenia mieszkań, produkcji papieru oraz trwałych opakowań. </w:t>
      </w:r>
    </w:p>
    <w:p w14:paraId="3E545E77" w14:textId="77777777" w:rsidR="00B3435F" w:rsidRPr="00B3435F" w:rsidRDefault="00B3435F" w:rsidP="00B3435F">
      <w:pPr>
        <w:rPr>
          <w:rFonts w:ascii="Bookman Old Style" w:hAnsi="Bookman Old Style"/>
          <w:i/>
          <w:sz w:val="24"/>
          <w:szCs w:val="24"/>
        </w:rPr>
      </w:pPr>
    </w:p>
    <w:p w14:paraId="45B8CEB3" w14:textId="77777777" w:rsidR="00B3435F" w:rsidRPr="00B3435F" w:rsidRDefault="00B3435F" w:rsidP="00B3435F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Wypisz cechy drzew liściastych:</w:t>
      </w:r>
    </w:p>
    <w:p w14:paraId="5DDE9034" w14:textId="77777777" w:rsidR="00B3435F" w:rsidRPr="00B3435F" w:rsidRDefault="00B3435F" w:rsidP="00B3435F">
      <w:pPr>
        <w:ind w:left="720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-</w:t>
      </w:r>
    </w:p>
    <w:p w14:paraId="3E4EF94D" w14:textId="77777777" w:rsidR="00B3435F" w:rsidRPr="00B3435F" w:rsidRDefault="00B3435F" w:rsidP="00B3435F">
      <w:pPr>
        <w:ind w:left="720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-</w:t>
      </w:r>
    </w:p>
    <w:p w14:paraId="76BED3B7" w14:textId="77777777" w:rsidR="00B3435F" w:rsidRPr="00B3435F" w:rsidRDefault="00B3435F" w:rsidP="00B3435F">
      <w:pPr>
        <w:ind w:left="720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-</w:t>
      </w:r>
    </w:p>
    <w:p w14:paraId="11CCFE08" w14:textId="77777777" w:rsidR="00B3435F" w:rsidRPr="00B3435F" w:rsidRDefault="00B3435F" w:rsidP="00B3435F">
      <w:pPr>
        <w:ind w:left="720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-</w:t>
      </w:r>
    </w:p>
    <w:p w14:paraId="003A37C6" w14:textId="77777777" w:rsidR="00B3435F" w:rsidRPr="00B3435F" w:rsidRDefault="00B3435F" w:rsidP="00B3435F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Które drewno jest wykorzystywane jako materiał rzeźbiarski?</w:t>
      </w:r>
    </w:p>
    <w:p w14:paraId="547A699D" w14:textId="77777777" w:rsidR="00B3435F" w:rsidRPr="00B3435F" w:rsidRDefault="00B3435F" w:rsidP="00B3435F">
      <w:pPr>
        <w:rPr>
          <w:rFonts w:ascii="Bookman Old Style" w:hAnsi="Bookman Old Style"/>
          <w:sz w:val="24"/>
          <w:szCs w:val="24"/>
        </w:rPr>
      </w:pPr>
    </w:p>
    <w:p w14:paraId="77329F33" w14:textId="77777777" w:rsidR="00B3435F" w:rsidRPr="00B3435F" w:rsidRDefault="00B3435F" w:rsidP="00B3435F">
      <w:pPr>
        <w:rPr>
          <w:rFonts w:ascii="Bookman Old Style" w:hAnsi="Bookman Old Style"/>
          <w:sz w:val="24"/>
          <w:szCs w:val="24"/>
        </w:rPr>
      </w:pPr>
    </w:p>
    <w:p w14:paraId="6C1256B8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</w:p>
    <w:p w14:paraId="1695BFF7" w14:textId="77777777" w:rsidR="00B3435F" w:rsidRPr="00B3435F" w:rsidRDefault="00B3435F" w:rsidP="00B3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Courier New"/>
          <w:color w:val="000000"/>
          <w:sz w:val="24"/>
          <w:szCs w:val="24"/>
          <w:lang w:eastAsia="pl-PL"/>
        </w:rPr>
        <w:t xml:space="preserve"> </w:t>
      </w:r>
    </w:p>
    <w:p w14:paraId="09F22899" w14:textId="77777777" w:rsidR="00995E91" w:rsidRPr="00B3435F" w:rsidRDefault="00995E91">
      <w:pPr>
        <w:rPr>
          <w:rFonts w:ascii="Bookman Old Style" w:hAnsi="Bookman Old Style"/>
          <w:sz w:val="24"/>
          <w:szCs w:val="24"/>
        </w:rPr>
      </w:pPr>
    </w:p>
    <w:p w14:paraId="2A0C1C19" w14:textId="77777777" w:rsidR="00956EAC" w:rsidRPr="00B3435F" w:rsidRDefault="00956EAC" w:rsidP="00956EAC">
      <w:pPr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WYCHOWANIE FIZYCZNE- CHŁOPCY</w:t>
      </w:r>
    </w:p>
    <w:p w14:paraId="2D9EAC7F" w14:textId="77777777" w:rsidR="00956EAC" w:rsidRPr="00B3435F" w:rsidRDefault="00956EAC">
      <w:pPr>
        <w:rPr>
          <w:rFonts w:ascii="Bookman Old Style" w:hAnsi="Bookman Old Style"/>
          <w:sz w:val="24"/>
          <w:szCs w:val="24"/>
        </w:rPr>
      </w:pPr>
    </w:p>
    <w:p w14:paraId="3B4C4D91" w14:textId="77777777" w:rsidR="00956EAC" w:rsidRPr="00B3435F" w:rsidRDefault="00956EAC" w:rsidP="00956EAC">
      <w:pPr>
        <w:spacing w:before="240" w:after="240" w:line="240" w:lineRule="auto"/>
        <w:outlineLvl w:val="2"/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  <w:t>Temat: ĆWICZENIA WZMACNIAJĄCE NA WŁASNYM CIĘŻARZE CIAŁA. WYCHOWANIE FIZYCZNE W DOMU.</w:t>
      </w:r>
    </w:p>
    <w:p w14:paraId="79488DD0" w14:textId="77777777" w:rsidR="00956EAC" w:rsidRPr="00B3435F" w:rsidRDefault="00956EAC" w:rsidP="00956EAC">
      <w:pPr>
        <w:spacing w:before="319" w:after="319" w:line="240" w:lineRule="auto"/>
        <w:outlineLvl w:val="3"/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b/>
          <w:bCs/>
          <w:color w:val="343434"/>
          <w:sz w:val="24"/>
          <w:szCs w:val="24"/>
          <w:lang w:eastAsia="pl-PL"/>
        </w:rPr>
        <w:t>INSTRUKCJA:</w:t>
      </w:r>
    </w:p>
    <w:p w14:paraId="6F75521B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 xml:space="preserve">WYKONAJ ROZGRZEWKĘ </w:t>
      </w:r>
    </w:p>
    <w:p w14:paraId="02DBC53B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WŁĄCZ PONIŻSZĄ GRĘ “ROZPOCZNIJ”</w:t>
      </w:r>
    </w:p>
    <w:p w14:paraId="442A1FCE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 xml:space="preserve">KLIKNIJ “ZAKRĘĆ” </w:t>
      </w:r>
    </w:p>
    <w:p w14:paraId="1F130499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WYKONAJ WYLOSOWANE ZADANIE</w:t>
      </w:r>
    </w:p>
    <w:p w14:paraId="37A41522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ZRÓB PRZERWĘ 20 SEKUND</w:t>
      </w:r>
    </w:p>
    <w:p w14:paraId="2CCB91FE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KLIKNIJ USUŃ (TO ĆWICZENIE ZOSTANIE USUNIĘTE WIĘC KOLEJNYM RAZEM NIE ZOSTANIE ONO WYLOSOWANE, MOŻESZ WYBRAĆ “WZNÓW” WTEDY TO ĆWICZENIE MOŻE SIĘ POJAWIĆ PRZY KOLEJNYM LOSOWANIU</w:t>
      </w:r>
    </w:p>
    <w:p w14:paraId="18AC928B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ZAKRĘĆ PONOWNIE</w:t>
      </w:r>
    </w:p>
    <w:p w14:paraId="2F7EAD19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lastRenderedPageBreak/>
        <w:t>ŁĄCZNIE ĆWICZ 8 MINUT (CZAS ODLICZANY JEST W GÓRNYM LEWYM ROGU)</w:t>
      </w:r>
    </w:p>
    <w:p w14:paraId="29C36051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PO 8 MINUTACH AKTYWNOŚCI ZRÓB 3 MINUTY PRZERWY</w:t>
      </w:r>
    </w:p>
    <w:p w14:paraId="4752BACC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ODŚWIEŻ STRONĘ LUB KLIKNIJ “ROZPOCZNIJ PONOWNIE”</w:t>
      </w:r>
    </w:p>
    <w:p w14:paraId="4BD506DD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WYKONAJ DRUGĄ SERIĘ ĆWICZEŃ</w:t>
      </w:r>
    </w:p>
    <w:p w14:paraId="4675358F" w14:textId="77777777" w:rsidR="00956EAC" w:rsidRPr="00B3435F" w:rsidRDefault="00956EAC" w:rsidP="00956E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</w:pPr>
      <w:r w:rsidRPr="00B3435F">
        <w:rPr>
          <w:rFonts w:ascii="Bookman Old Style" w:eastAsia="Times New Roman" w:hAnsi="Bookman Old Style" w:cs="Arial"/>
          <w:color w:val="343434"/>
          <w:sz w:val="24"/>
          <w:szCs w:val="24"/>
          <w:lang w:eastAsia="pl-PL"/>
        </w:rPr>
        <w:t>JEŻELI ĆWICZENIA NIE SPRAWIŁY TOBIE TRUDNOŚCI WYKONAJ TRZECIA SERIĘ</w:t>
      </w:r>
    </w:p>
    <w:p w14:paraId="199490A9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https://damianrudnik.com/wfwdomu/?fbclid=IwAR0j_wnFK2lxUOyEwEAkzHdBA1f1XWfifZL84xCS2rFiE8hWxvnP8SjheP8</w:t>
      </w:r>
    </w:p>
    <w:p w14:paraId="737E5179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</w:p>
    <w:p w14:paraId="500883FF" w14:textId="77777777" w:rsidR="00956EAC" w:rsidRPr="00B3435F" w:rsidRDefault="00956EAC" w:rsidP="00956EAC">
      <w:pPr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b/>
          <w:sz w:val="24"/>
          <w:szCs w:val="24"/>
        </w:rPr>
        <w:t>WYCHOWANIE FIZYCZNE –DZIEWCZYNY</w:t>
      </w:r>
    </w:p>
    <w:p w14:paraId="71BC9CFC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Temat: Robimy zdrową sałatkę </w:t>
      </w:r>
    </w:p>
    <w:p w14:paraId="6BDF5718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Mam nadzieję ,że realizując moje zadanie dowiadujecie się ciekawych informacji o warzywach i owocach. Wiecie już że zawierają mnóstwo cennych dla naszego organizmu witamin i minerałów. </w:t>
      </w:r>
    </w:p>
    <w:p w14:paraId="721D351E" w14:textId="77777777" w:rsidR="00956EAC" w:rsidRPr="00B3435F" w:rsidRDefault="00956EAC" w:rsidP="00956EAC">
      <w:pPr>
        <w:rPr>
          <w:rFonts w:ascii="Bookman Old Style" w:hAnsi="Bookman Old Style"/>
          <w:b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Proponuję </w:t>
      </w:r>
      <w:r w:rsidRPr="00B3435F">
        <w:rPr>
          <w:rFonts w:ascii="Bookman Old Style" w:hAnsi="Bookman Old Style"/>
          <w:b/>
          <w:sz w:val="24"/>
          <w:szCs w:val="24"/>
        </w:rPr>
        <w:t>na</w:t>
      </w:r>
      <w:r w:rsidRPr="00B3435F">
        <w:rPr>
          <w:rFonts w:ascii="Bookman Old Style" w:hAnsi="Bookman Old Style"/>
          <w:sz w:val="24"/>
          <w:szCs w:val="24"/>
        </w:rPr>
        <w:t xml:space="preserve"> </w:t>
      </w:r>
      <w:r w:rsidRPr="00B3435F">
        <w:rPr>
          <w:rFonts w:ascii="Bookman Old Style" w:hAnsi="Bookman Old Style"/>
          <w:b/>
          <w:sz w:val="24"/>
          <w:szCs w:val="24"/>
        </w:rPr>
        <w:t>zadanie domowe zrobić sałatkę z ulubionych /dostępnych warzyw i owoców.</w:t>
      </w:r>
    </w:p>
    <w:p w14:paraId="658BB469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*Sałatka z warzyw będzie świetna do obiadu (pomożecie mamie).</w:t>
      </w:r>
    </w:p>
    <w:p w14:paraId="3B950B5E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Pamiętajcie ,że </w:t>
      </w:r>
      <w:r w:rsidRPr="00B3435F">
        <w:rPr>
          <w:rFonts w:ascii="Bookman Old Style" w:hAnsi="Bookman Old Style"/>
          <w:sz w:val="24"/>
          <w:szCs w:val="24"/>
          <w:u w:val="single"/>
        </w:rPr>
        <w:t xml:space="preserve">niektóre witaminy rozpuszczają się w </w:t>
      </w:r>
      <w:proofErr w:type="spellStart"/>
      <w:r w:rsidRPr="00B3435F">
        <w:rPr>
          <w:rFonts w:ascii="Bookman Old Style" w:hAnsi="Bookman Old Style"/>
          <w:sz w:val="24"/>
          <w:szCs w:val="24"/>
          <w:u w:val="single"/>
        </w:rPr>
        <w:t>tłuszczach</w:t>
      </w:r>
      <w:r w:rsidRPr="00B3435F">
        <w:rPr>
          <w:rFonts w:ascii="Bookman Old Style" w:hAnsi="Bookman Old Style"/>
          <w:sz w:val="24"/>
          <w:szCs w:val="24"/>
        </w:rPr>
        <w:t>,więc</w:t>
      </w:r>
      <w:proofErr w:type="spellEnd"/>
      <w:r w:rsidRPr="00B3435F">
        <w:rPr>
          <w:rFonts w:ascii="Bookman Old Style" w:hAnsi="Bookman Old Style"/>
          <w:sz w:val="24"/>
          <w:szCs w:val="24"/>
        </w:rPr>
        <w:t xml:space="preserve"> jest on niezbędny.</w:t>
      </w:r>
    </w:p>
    <w:p w14:paraId="5FE1EC37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Sałatka ma być „zdrowa” więc majonez zastąpcie </w:t>
      </w:r>
      <w:proofErr w:type="spellStart"/>
      <w:r w:rsidRPr="00B3435F">
        <w:rPr>
          <w:rFonts w:ascii="Bookman Old Style" w:hAnsi="Bookman Old Style"/>
          <w:sz w:val="24"/>
          <w:szCs w:val="24"/>
        </w:rPr>
        <w:t>np.jogurtem</w:t>
      </w:r>
      <w:proofErr w:type="spellEnd"/>
      <w:r w:rsidRPr="00B3435F">
        <w:rPr>
          <w:rFonts w:ascii="Bookman Old Style" w:hAnsi="Bookman Old Style"/>
          <w:sz w:val="24"/>
          <w:szCs w:val="24"/>
        </w:rPr>
        <w:t xml:space="preserve"> .</w:t>
      </w:r>
    </w:p>
    <w:p w14:paraId="792FD65D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Możecie przygotować również dresing: oliwa /</w:t>
      </w:r>
      <w:proofErr w:type="spellStart"/>
      <w:r w:rsidRPr="00B3435F">
        <w:rPr>
          <w:rFonts w:ascii="Bookman Old Style" w:hAnsi="Bookman Old Style"/>
          <w:sz w:val="24"/>
          <w:szCs w:val="24"/>
        </w:rPr>
        <w:t>olej+sok</w:t>
      </w:r>
      <w:proofErr w:type="spellEnd"/>
      <w:r w:rsidRPr="00B3435F">
        <w:rPr>
          <w:rFonts w:ascii="Bookman Old Style" w:hAnsi="Bookman Old Style"/>
          <w:sz w:val="24"/>
          <w:szCs w:val="24"/>
        </w:rPr>
        <w:t xml:space="preserve"> z cytryny+ trochę musztardy+ trochę </w:t>
      </w:r>
      <w:proofErr w:type="spellStart"/>
      <w:r w:rsidRPr="00B3435F">
        <w:rPr>
          <w:rFonts w:ascii="Bookman Old Style" w:hAnsi="Bookman Old Style"/>
          <w:sz w:val="24"/>
          <w:szCs w:val="24"/>
        </w:rPr>
        <w:t>miodu+sól</w:t>
      </w:r>
      <w:proofErr w:type="spellEnd"/>
      <w:r w:rsidRPr="00B3435F">
        <w:rPr>
          <w:rFonts w:ascii="Bookman Old Style" w:hAnsi="Bookman Old Style"/>
          <w:sz w:val="24"/>
          <w:szCs w:val="24"/>
        </w:rPr>
        <w:t xml:space="preserve"> ,pieprz. (to moja propozycja)</w:t>
      </w:r>
    </w:p>
    <w:p w14:paraId="3B3FAC90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*Na deser zróbcie sałatkę owocową –ulubione owoce trzeba pokroić w kostkę, dodać sok z cytryny, trochę miodu + ulubione pestki dyni /słonecznika/siemię lniane/sezam/lub orzechy-skarbnice cennych </w:t>
      </w:r>
      <w:proofErr w:type="spellStart"/>
      <w:r w:rsidRPr="00B3435F">
        <w:rPr>
          <w:rFonts w:ascii="Bookman Old Style" w:hAnsi="Bookman Old Style"/>
          <w:sz w:val="24"/>
          <w:szCs w:val="24"/>
        </w:rPr>
        <w:t>tłuszczy.Można</w:t>
      </w:r>
      <w:proofErr w:type="spellEnd"/>
      <w:r w:rsidRPr="00B3435F">
        <w:rPr>
          <w:rFonts w:ascii="Bookman Old Style" w:hAnsi="Bookman Old Style"/>
          <w:sz w:val="24"/>
          <w:szCs w:val="24"/>
        </w:rPr>
        <w:t xml:space="preserve"> nałożyć kleks jogurtu jako źródło białka</w:t>
      </w:r>
    </w:p>
    <w:p w14:paraId="14CBF70B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</w:p>
    <w:p w14:paraId="6FD11598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Czekam na wasze domowe zadanie czyli ulubione przepisy….</w:t>
      </w:r>
      <w:r w:rsidRPr="00B3435F">
        <w:rPr>
          <w:rFonts w:ascii="Bookman Old Style" w:hAnsi="Bookman Old Style"/>
          <w:sz w:val="24"/>
          <w:szCs w:val="24"/>
        </w:rPr>
        <w:sym w:font="Wingdings" w:char="F04A"/>
      </w:r>
    </w:p>
    <w:p w14:paraId="433655B0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Temat –ćwiczenia ogólnorozwojowe z piłką (YT)</w:t>
      </w:r>
    </w:p>
    <w:p w14:paraId="16822951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Mam nadzieję ,że każdy ma w domu piłkę….</w:t>
      </w:r>
    </w:p>
    <w:p w14:paraId="1A77BCE1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 Każde ćwiczenie powtórzcie co najmniej 15 razy.</w:t>
      </w:r>
    </w:p>
    <w:p w14:paraId="7E95BCE8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 xml:space="preserve">Włączcie sobie ulubioną muzykę i do dzieła </w:t>
      </w:r>
      <w:r w:rsidRPr="00B3435F">
        <w:rPr>
          <w:rFonts w:ascii="Bookman Old Style" w:hAnsi="Bookman Old Style"/>
          <w:sz w:val="24"/>
          <w:szCs w:val="24"/>
        </w:rPr>
        <w:sym w:font="Wingdings" w:char="F04A"/>
      </w:r>
    </w:p>
    <w:p w14:paraId="517D00D3" w14:textId="77777777" w:rsidR="00956EAC" w:rsidRPr="00B3435F" w:rsidRDefault="005A799C" w:rsidP="00956EAC">
      <w:pPr>
        <w:rPr>
          <w:rFonts w:ascii="Bookman Old Style" w:hAnsi="Bookman Old Style"/>
          <w:sz w:val="24"/>
          <w:szCs w:val="24"/>
        </w:rPr>
      </w:pPr>
      <w:hyperlink r:id="rId8" w:history="1">
        <w:r w:rsidR="00956EAC" w:rsidRPr="00B3435F">
          <w:rPr>
            <w:rStyle w:val="Hipercze"/>
            <w:rFonts w:ascii="Bookman Old Style" w:hAnsi="Bookman Old Style"/>
            <w:sz w:val="24"/>
            <w:szCs w:val="24"/>
          </w:rPr>
          <w:t>https://www.youtube.com/watch?v=DQ0mXFYcqwQ</w:t>
        </w:r>
      </w:hyperlink>
    </w:p>
    <w:p w14:paraId="439571E6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</w:p>
    <w:p w14:paraId="573F56D3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  <w:r w:rsidRPr="00B3435F">
        <w:rPr>
          <w:rFonts w:ascii="Bookman Old Style" w:hAnsi="Bookman Old Style"/>
          <w:sz w:val="24"/>
          <w:szCs w:val="24"/>
        </w:rPr>
        <w:t>Zatańczcie. Ruszajcie się ..</w:t>
      </w:r>
      <w:hyperlink r:id="rId9" w:history="1">
        <w:r w:rsidRPr="00B3435F">
          <w:rPr>
            <w:rStyle w:val="Hipercze"/>
            <w:rFonts w:ascii="Bookman Old Style" w:hAnsi="Bookman Old Style"/>
            <w:sz w:val="24"/>
            <w:szCs w:val="24"/>
          </w:rPr>
          <w:t>https://www.youtube.com/watch?v=lFWysdCgVNg</w:t>
        </w:r>
      </w:hyperlink>
    </w:p>
    <w:p w14:paraId="33F2C76D" w14:textId="77777777" w:rsidR="00956EAC" w:rsidRPr="00B3435F" w:rsidRDefault="00956EAC" w:rsidP="00956EAC">
      <w:pPr>
        <w:rPr>
          <w:rFonts w:ascii="Bookman Old Style" w:hAnsi="Bookman Old Style"/>
          <w:sz w:val="24"/>
          <w:szCs w:val="24"/>
        </w:rPr>
      </w:pPr>
    </w:p>
    <w:p w14:paraId="03D97439" w14:textId="77777777" w:rsidR="00956EAC" w:rsidRPr="00B3435F" w:rsidRDefault="00956EAC">
      <w:pPr>
        <w:rPr>
          <w:rFonts w:ascii="Bookman Old Style" w:hAnsi="Bookman Old Style"/>
          <w:sz w:val="24"/>
          <w:szCs w:val="24"/>
        </w:rPr>
      </w:pPr>
    </w:p>
    <w:sectPr w:rsidR="00956EAC" w:rsidRPr="00B3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54F5A"/>
    <w:multiLevelType w:val="multilevel"/>
    <w:tmpl w:val="2FB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61586"/>
    <w:multiLevelType w:val="hybridMultilevel"/>
    <w:tmpl w:val="E8C0C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03A78"/>
    <w:multiLevelType w:val="hybridMultilevel"/>
    <w:tmpl w:val="2784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AC"/>
    <w:rsid w:val="002A60AD"/>
    <w:rsid w:val="005A799C"/>
    <w:rsid w:val="00956EAC"/>
    <w:rsid w:val="00995E91"/>
    <w:rsid w:val="00B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8083"/>
  <w15:docId w15:val="{DF31BC6B-391E-482E-9CC9-8FF7E79D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EAC"/>
  </w:style>
  <w:style w:type="paragraph" w:styleId="Nagwek1">
    <w:name w:val="heading 1"/>
    <w:basedOn w:val="Normalny"/>
    <w:next w:val="Normalny"/>
    <w:link w:val="Nagwek1Znak"/>
    <w:qFormat/>
    <w:rsid w:val="00B3435F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EA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56E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E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EAC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34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343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343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0mXFYcq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pyWQTGtA0z36YjBzxolpQk1GvQhfZx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hYhMaJsK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WysdCgV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2020-03-28T09:57:00Z</dcterms:created>
  <dcterms:modified xsi:type="dcterms:W3CDTF">2020-03-28T09:57:00Z</dcterms:modified>
</cp:coreProperties>
</file>